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42132CF" w14:textId="37B68113" w:rsidR="00C92967" w:rsidRDefault="00C92967" w:rsidP="00796FB1">
      <w:pPr>
        <w:jc w:val="center"/>
        <w:rPr>
          <w:rFonts w:ascii="Arial" w:hAnsi="Arial" w:cs="Arial"/>
          <w:b/>
          <w:sz w:val="32"/>
          <w:szCs w:val="32"/>
        </w:rPr>
      </w:pPr>
      <w:r w:rsidRPr="00782D97">
        <w:rPr>
          <w:rFonts w:ascii="Arial" w:hAnsi="Arial" w:cs="Arial"/>
          <w:b/>
          <w:noProof/>
          <w:sz w:val="32"/>
          <w:szCs w:val="32"/>
          <w:lang w:val="es-ES"/>
        </w:rPr>
        <mc:AlternateContent>
          <mc:Choice Requires="wps">
            <w:drawing>
              <wp:anchor distT="0" distB="0" distL="114300" distR="114300" simplePos="0" relativeHeight="251685888" behindDoc="0" locked="0" layoutInCell="1" allowOverlap="1" wp14:anchorId="79F84417" wp14:editId="6F82950F">
                <wp:simplePos x="0" y="0"/>
                <wp:positionH relativeFrom="column">
                  <wp:posOffset>4246245</wp:posOffset>
                </wp:positionH>
                <wp:positionV relativeFrom="paragraph">
                  <wp:posOffset>228600</wp:posOffset>
                </wp:positionV>
                <wp:extent cx="1714500" cy="914400"/>
                <wp:effectExtent l="0" t="0" r="38100" b="25400"/>
                <wp:wrapSquare wrapText="bothSides"/>
                <wp:docPr id="18" name="Cuadro de texto 18"/>
                <wp:cNvGraphicFramePr/>
                <a:graphic xmlns:a="http://schemas.openxmlformats.org/drawingml/2006/main">
                  <a:graphicData uri="http://schemas.microsoft.com/office/word/2010/wordprocessingShape">
                    <wps:wsp>
                      <wps:cNvSpPr txBox="1"/>
                      <wps:spPr>
                        <a:xfrm>
                          <a:off x="0" y="0"/>
                          <a:ext cx="1714500" cy="914400"/>
                        </a:xfrm>
                        <a:prstGeom prst="rect">
                          <a:avLst/>
                        </a:prstGeom>
                        <a:noFill/>
                        <a:ln>
                          <a:solidFill>
                            <a:schemeClr val="tx1"/>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1802E6B" w14:textId="77777777" w:rsidR="00C92967" w:rsidRPr="00782D97" w:rsidRDefault="00C92967" w:rsidP="00C92967">
                            <w:pPr>
                              <w:jc w:val="center"/>
                              <w:rPr>
                                <w:rFonts w:ascii="Arial" w:hAnsi="Arial"/>
                              </w:rPr>
                            </w:pPr>
                          </w:p>
                          <w:p w14:paraId="6D81A37F" w14:textId="77777777" w:rsidR="00C92967" w:rsidRDefault="00C92967" w:rsidP="00C92967">
                            <w:pPr>
                              <w:jc w:val="center"/>
                              <w:rPr>
                                <w:rFonts w:ascii="Arial" w:hAnsi="Arial"/>
                              </w:rPr>
                            </w:pPr>
                            <w:r w:rsidRPr="00782D97">
                              <w:rPr>
                                <w:rFonts w:ascii="Arial" w:hAnsi="Arial"/>
                              </w:rPr>
                              <w:t>Incluir el logo</w:t>
                            </w:r>
                          </w:p>
                          <w:p w14:paraId="216A3D2B" w14:textId="77777777" w:rsidR="00C92967" w:rsidRPr="00782D97" w:rsidRDefault="00C92967" w:rsidP="00C92967">
                            <w:pPr>
                              <w:jc w:val="center"/>
                              <w:rPr>
                                <w:rFonts w:ascii="Arial" w:hAnsi="Arial"/>
                              </w:rPr>
                            </w:pPr>
                            <w:r w:rsidRPr="00782D97">
                              <w:rPr>
                                <w:rFonts w:ascii="Arial" w:hAnsi="Arial"/>
                              </w:rPr>
                              <w:t xml:space="preserve"> del equipo aquí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Cuadro de texto 18" o:spid="_x0000_s1026" type="#_x0000_t202" style="position:absolute;left:0;text-align:left;margin-left:334.35pt;margin-top:18pt;width:135pt;height:1in;z-index:2516858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5T1vt8CAAA/BgAADgAAAGRycy9lMm9Eb2MueG1srFRdb9MwFH1H4j9Yee+STOk+oqVT1qkIaRoT&#10;G9qz6zhthGMb221TEP+dY6dpy9gDQ7wk177f5x7fq+uuFWTNjW2ULKL0JIkIl0xVjVwU0Zen2egi&#10;ItZRWVGhJC+iLbfR9eT9u6uNzvmpWipRcUMQRNp8o4to6ZzO49iyJW+pPVGaSyhrZVrqcDSLuDJ0&#10;g+itiE+T5CzeKFNpoxi3Fre3vTKahPh1zZn7VNeWOyKKCLW58DXhO/ffeHJF84WhetmwXRn0H6po&#10;aSORdB/qljpKVqb5I1TbMKOsqt0JU22s6rphPPSAbtLkRTePS6p56AXgWL2Hyf6/sOx+/WBIU2F2&#10;mJSkLWY0XdHKKFJx4njnFIEGMG20zWH9qGHvuhvVwWW4t7j03Xe1af0ffRHoAfh2DzJCEeadztNs&#10;nEDFoLtMswwywscHb22s+8BVS7xQRAZDDNjS9Z11velg4pNJNWuECIMU0l9YJZrK34WDZxKfCkPW&#10;FBxwXSga2Y6scOo9eWBMn4XmqBiiD+JrD9P8MR2fn5bn48vRWTlOR1maXIzKMjkd3c7KpEyy2fQy&#10;u/mJaluaZvkGvNJg5RP8AdhM0MVuhl79d0NsKfuN8mkaB7L1OCBwgG4oNfZT6qcRJLcV3Dcg5Gde&#10;Y8xhKK/AQhnj0g3QBGtvVQPEtzju7ANkAcq3OPfgwyNkVtLtndtGKhMoEPbCYZrV16HkurcHGEd9&#10;e9F18w5YeXGuqi3Ia1S/BaxmswYMu6PWPVCDZw9SYpW5T/jUQm2KSO2kiCyV+f7avbfHIKGNiB93&#10;EdlvK2p4RMRHiXcaCI69Ew4ZyIMc5lgzP9bIVTtVYGmKpalZEL29E4NYG9U+Y+OVPitUVDLkBq0H&#10;cer65YaNyXhZBiNsGk3dnXzUzIf28Pr389Q9U6N3j8y/9Hs1LByav3hrva33lKpcOVU34SEeUN0B&#10;jy0V+LjbqH4NHp+D1WHvT34BAAD//wMAUEsDBBQABgAIAAAAIQAtFBs54AAAAAoBAAAPAAAAZHJz&#10;L2Rvd25yZXYueG1sTI/BbsIwDIbvk/YOkSftNpINKXSlKdpASBNiB2BCHEPrtdUap2oClLefOW1H&#10;259+f382G1wrztiHxpOB55ECgVT4sqHKwNdu+ZSACNFSaVtPaOCKAWb5/V1m09JfaIPnbawEh1BI&#10;rYE6xi6VMhQ1OhtGvkPi27fvnY089pUse3vhcNfKF6W0dLYh/lDbDuc1Fj/bkzPwsbuuNpP5p3ar&#10;98VhvZdhv1ysjXl8GN6mICIO8Q+Gmz6rQ85OR3+iMojWgNbJhFEDY82dGHgd3xZHJhOlQOaZ/F8h&#10;/wUAAP//AwBQSwECLQAUAAYACAAAACEA5JnDwPsAAADhAQAAEwAAAAAAAAAAAAAAAAAAAAAAW0Nv&#10;bnRlbnRfVHlwZXNdLnhtbFBLAQItABQABgAIAAAAIQAjsmrh1wAAAJQBAAALAAAAAAAAAAAAAAAA&#10;ACwBAABfcmVscy8ucmVsc1BLAQItABQABgAIAAAAIQA/lPW+3wIAAD8GAAAOAAAAAAAAAAAAAAAA&#10;ACwCAABkcnMvZTJvRG9jLnhtbFBLAQItABQABgAIAAAAIQAtFBs54AAAAAoBAAAPAAAAAAAAAAAA&#10;AAAAADcFAABkcnMvZG93bnJldi54bWxQSwUGAAAAAAQABADzAAAARAYAAAAA&#10;" filled="f" strokecolor="black [3213]">
                <v:textbox>
                  <w:txbxContent>
                    <w:p w14:paraId="41802E6B" w14:textId="77777777" w:rsidR="00C92967" w:rsidRPr="00782D97" w:rsidRDefault="00C92967" w:rsidP="00C92967">
                      <w:pPr>
                        <w:jc w:val="center"/>
                        <w:rPr>
                          <w:rFonts w:ascii="Arial" w:hAnsi="Arial"/>
                        </w:rPr>
                      </w:pPr>
                    </w:p>
                    <w:p w14:paraId="6D81A37F" w14:textId="77777777" w:rsidR="00C92967" w:rsidRDefault="00C92967" w:rsidP="00C92967">
                      <w:pPr>
                        <w:jc w:val="center"/>
                        <w:rPr>
                          <w:rFonts w:ascii="Arial" w:hAnsi="Arial"/>
                        </w:rPr>
                      </w:pPr>
                      <w:r w:rsidRPr="00782D97">
                        <w:rPr>
                          <w:rFonts w:ascii="Arial" w:hAnsi="Arial"/>
                        </w:rPr>
                        <w:t>Incluir el logo</w:t>
                      </w:r>
                    </w:p>
                    <w:p w14:paraId="216A3D2B" w14:textId="77777777" w:rsidR="00C92967" w:rsidRPr="00782D97" w:rsidRDefault="00C92967" w:rsidP="00C92967">
                      <w:pPr>
                        <w:jc w:val="center"/>
                        <w:rPr>
                          <w:rFonts w:ascii="Arial" w:hAnsi="Arial"/>
                        </w:rPr>
                      </w:pPr>
                      <w:r w:rsidRPr="00782D97">
                        <w:rPr>
                          <w:rFonts w:ascii="Arial" w:hAnsi="Arial"/>
                        </w:rPr>
                        <w:t xml:space="preserve"> del equipo aquí</w:t>
                      </w:r>
                    </w:p>
                  </w:txbxContent>
                </v:textbox>
                <w10:wrap type="square"/>
              </v:shape>
            </w:pict>
          </mc:Fallback>
        </mc:AlternateContent>
      </w:r>
    </w:p>
    <w:p w14:paraId="1154C7AD" w14:textId="0CF54075" w:rsidR="00FE6E45" w:rsidRPr="00286654" w:rsidRDefault="00FE6E45" w:rsidP="00796FB1">
      <w:pPr>
        <w:jc w:val="center"/>
        <w:rPr>
          <w:rFonts w:ascii="Arial" w:hAnsi="Arial" w:cs="Arial"/>
          <w:b/>
          <w:sz w:val="32"/>
          <w:szCs w:val="32"/>
        </w:rPr>
      </w:pPr>
      <w:r w:rsidRPr="00286654">
        <w:rPr>
          <w:rFonts w:ascii="Arial" w:hAnsi="Arial" w:cs="Arial"/>
          <w:b/>
          <w:sz w:val="32"/>
          <w:szCs w:val="32"/>
        </w:rPr>
        <w:t>Revisión del Diseño Preliminar</w:t>
      </w:r>
    </w:p>
    <w:p w14:paraId="10D08826" w14:textId="20599661" w:rsidR="00C8585C" w:rsidRPr="00C92967" w:rsidRDefault="00FE6E45" w:rsidP="00796FB1">
      <w:pPr>
        <w:jc w:val="center"/>
        <w:rPr>
          <w:rFonts w:ascii="Arial" w:hAnsi="Arial" w:cs="Arial"/>
          <w:b/>
        </w:rPr>
      </w:pPr>
      <w:r w:rsidRPr="00C92967">
        <w:rPr>
          <w:rFonts w:ascii="Arial" w:hAnsi="Arial" w:cs="Arial"/>
          <w:b/>
        </w:rPr>
        <w:t>(</w:t>
      </w:r>
      <w:proofErr w:type="spellStart"/>
      <w:r w:rsidRPr="00C92967">
        <w:rPr>
          <w:rFonts w:ascii="Arial" w:hAnsi="Arial" w:cs="Arial"/>
          <w:b/>
        </w:rPr>
        <w:t>Preliminary</w:t>
      </w:r>
      <w:proofErr w:type="spellEnd"/>
      <w:r w:rsidRPr="00C92967">
        <w:rPr>
          <w:rFonts w:ascii="Arial" w:hAnsi="Arial" w:cs="Arial"/>
          <w:b/>
        </w:rPr>
        <w:t xml:space="preserve"> </w:t>
      </w:r>
      <w:proofErr w:type="spellStart"/>
      <w:r w:rsidRPr="00C92967">
        <w:rPr>
          <w:rFonts w:ascii="Arial" w:hAnsi="Arial" w:cs="Arial"/>
          <w:b/>
        </w:rPr>
        <w:t>Design</w:t>
      </w:r>
      <w:proofErr w:type="spellEnd"/>
      <w:r w:rsidR="00796FB1" w:rsidRPr="00C92967">
        <w:rPr>
          <w:rFonts w:ascii="Arial" w:hAnsi="Arial" w:cs="Arial"/>
          <w:b/>
        </w:rPr>
        <w:t xml:space="preserve"> </w:t>
      </w:r>
      <w:proofErr w:type="spellStart"/>
      <w:r w:rsidR="00796FB1" w:rsidRPr="00C92967">
        <w:rPr>
          <w:rFonts w:ascii="Arial" w:hAnsi="Arial" w:cs="Arial"/>
          <w:b/>
        </w:rPr>
        <w:t>Review</w:t>
      </w:r>
      <w:proofErr w:type="spellEnd"/>
      <w:r w:rsidRPr="00C92967">
        <w:rPr>
          <w:rFonts w:ascii="Arial" w:hAnsi="Arial" w:cs="Arial"/>
          <w:b/>
        </w:rPr>
        <w:t>)</w:t>
      </w:r>
    </w:p>
    <w:p w14:paraId="2D2FBB11" w14:textId="77777777" w:rsidR="00C92967" w:rsidRPr="00782D97" w:rsidRDefault="00C92967" w:rsidP="00C92967">
      <w:pPr>
        <w:jc w:val="center"/>
        <w:rPr>
          <w:rFonts w:ascii="Arial" w:hAnsi="Arial" w:cs="Arial"/>
          <w:color w:val="548DD4" w:themeColor="text2" w:themeTint="99"/>
        </w:rPr>
      </w:pPr>
      <w:r w:rsidRPr="00782D97">
        <w:rPr>
          <w:rFonts w:ascii="Arial" w:hAnsi="Arial" w:cs="Arial"/>
          <w:color w:val="548DD4" w:themeColor="text2" w:themeTint="99"/>
        </w:rPr>
        <w:t>Este formato se ha llenado con un ejemplo Ilustrativo.</w:t>
      </w:r>
    </w:p>
    <w:p w14:paraId="1B284FD9" w14:textId="77777777" w:rsidR="00C92967" w:rsidRDefault="00C92967" w:rsidP="00C92967">
      <w:pPr>
        <w:jc w:val="center"/>
        <w:rPr>
          <w:rFonts w:ascii="Arial" w:hAnsi="Arial" w:cs="Arial"/>
          <w:color w:val="FF0000"/>
        </w:rPr>
      </w:pPr>
      <w:r w:rsidRPr="00782D97">
        <w:rPr>
          <w:rFonts w:ascii="Arial" w:hAnsi="Arial" w:cs="Arial"/>
          <w:color w:val="FF0000"/>
        </w:rPr>
        <w:t xml:space="preserve">El las indicaciones en color rojo </w:t>
      </w:r>
    </w:p>
    <w:p w14:paraId="4111FE0B" w14:textId="7F9D5482" w:rsidR="00C8585C" w:rsidRPr="00C92967" w:rsidRDefault="00C92967" w:rsidP="00C92967">
      <w:pPr>
        <w:jc w:val="center"/>
        <w:rPr>
          <w:rFonts w:ascii="Arial" w:hAnsi="Arial" w:cs="Arial"/>
          <w:color w:val="FF0000"/>
        </w:rPr>
      </w:pPr>
      <w:r w:rsidRPr="00782D97">
        <w:rPr>
          <w:rFonts w:ascii="Arial" w:hAnsi="Arial" w:cs="Arial"/>
          <w:color w:val="FF0000"/>
        </w:rPr>
        <w:t>no debe aparecer en el formato final.</w:t>
      </w:r>
    </w:p>
    <w:p w14:paraId="1C7A424A" w14:textId="7187EB18" w:rsidR="00AE7332" w:rsidRPr="00286654" w:rsidRDefault="00AE7332" w:rsidP="00C8585C">
      <w:pPr>
        <w:rPr>
          <w:rFonts w:ascii="Arial" w:hAnsi="Arial" w:cs="Arial"/>
          <w:color w:val="548DD4" w:themeColor="text2" w:themeTint="99"/>
        </w:rPr>
      </w:pPr>
    </w:p>
    <w:tbl>
      <w:tblPr>
        <w:tblStyle w:val="Tablaconcuadrcula"/>
        <w:tblW w:w="0" w:type="auto"/>
        <w:jc w:val="center"/>
        <w:tblLook w:val="04A0" w:firstRow="1" w:lastRow="0" w:firstColumn="1" w:lastColumn="0" w:noHBand="0" w:noVBand="1"/>
      </w:tblPr>
      <w:tblGrid>
        <w:gridCol w:w="2244"/>
        <w:gridCol w:w="4054"/>
        <w:gridCol w:w="1204"/>
        <w:gridCol w:w="1515"/>
      </w:tblGrid>
      <w:tr w:rsidR="00AE7332" w:rsidRPr="00286654" w14:paraId="671DB6AE" w14:textId="77777777" w:rsidTr="00C92967">
        <w:trPr>
          <w:jc w:val="center"/>
        </w:trPr>
        <w:tc>
          <w:tcPr>
            <w:tcW w:w="2244" w:type="dxa"/>
          </w:tcPr>
          <w:p w14:paraId="092C2E76" w14:textId="60E72A5D" w:rsidR="00AE7332" w:rsidRPr="00286654" w:rsidRDefault="00AE7332" w:rsidP="00AE7332">
            <w:pPr>
              <w:rPr>
                <w:rFonts w:ascii="Arial" w:hAnsi="Arial" w:cs="Arial"/>
                <w:color w:val="548DD4" w:themeColor="text2" w:themeTint="99"/>
              </w:rPr>
            </w:pPr>
            <w:r w:rsidRPr="00286654">
              <w:rPr>
                <w:rFonts w:ascii="Arial" w:hAnsi="Arial" w:cs="Arial"/>
              </w:rPr>
              <w:t>Nombre del proyecto</w:t>
            </w:r>
            <w:r w:rsidRPr="00286654">
              <w:rPr>
                <w:rFonts w:ascii="Arial" w:hAnsi="Arial" w:cs="Arial"/>
                <w:color w:val="548DD4" w:themeColor="text2" w:themeTint="99"/>
              </w:rPr>
              <w:t>:</w:t>
            </w:r>
          </w:p>
        </w:tc>
        <w:tc>
          <w:tcPr>
            <w:tcW w:w="6734" w:type="dxa"/>
            <w:gridSpan w:val="3"/>
          </w:tcPr>
          <w:p w14:paraId="34F2F13E" w14:textId="3193E92A" w:rsidR="00AE7332" w:rsidRPr="00286654" w:rsidRDefault="00AE7332" w:rsidP="00BB21B9">
            <w:pPr>
              <w:jc w:val="center"/>
              <w:rPr>
                <w:rFonts w:ascii="Arial" w:hAnsi="Arial" w:cs="Arial"/>
                <w:color w:val="548DD4" w:themeColor="text2" w:themeTint="99"/>
              </w:rPr>
            </w:pPr>
            <w:r w:rsidRPr="00286654">
              <w:rPr>
                <w:rFonts w:ascii="Arial" w:hAnsi="Arial" w:cs="Arial"/>
                <w:color w:val="548DD4" w:themeColor="text2" w:themeTint="99"/>
              </w:rPr>
              <w:t>“Xpeace”</w:t>
            </w:r>
          </w:p>
        </w:tc>
      </w:tr>
      <w:tr w:rsidR="00AE7332" w:rsidRPr="00286654" w14:paraId="60AEE255" w14:textId="77777777" w:rsidTr="00C92967">
        <w:trPr>
          <w:jc w:val="center"/>
        </w:trPr>
        <w:tc>
          <w:tcPr>
            <w:tcW w:w="2244" w:type="dxa"/>
          </w:tcPr>
          <w:p w14:paraId="79F62546" w14:textId="788BB3ED" w:rsidR="00AE7332" w:rsidRPr="00286654" w:rsidRDefault="00AE7332" w:rsidP="00AE7332">
            <w:pPr>
              <w:rPr>
                <w:rFonts w:ascii="Arial" w:hAnsi="Arial" w:cs="Arial"/>
                <w:color w:val="548DD4" w:themeColor="text2" w:themeTint="99"/>
              </w:rPr>
            </w:pPr>
            <w:r w:rsidRPr="00286654">
              <w:rPr>
                <w:rFonts w:ascii="Arial" w:hAnsi="Arial" w:cs="Arial"/>
              </w:rPr>
              <w:t>Institución:</w:t>
            </w:r>
          </w:p>
        </w:tc>
        <w:tc>
          <w:tcPr>
            <w:tcW w:w="6734" w:type="dxa"/>
            <w:gridSpan w:val="3"/>
          </w:tcPr>
          <w:p w14:paraId="45CDB35A" w14:textId="77777777" w:rsidR="00AE7332" w:rsidRPr="00286654" w:rsidRDefault="00AE7332" w:rsidP="00AE7332">
            <w:pPr>
              <w:rPr>
                <w:rFonts w:ascii="Arial" w:hAnsi="Arial" w:cs="Arial"/>
              </w:rPr>
            </w:pPr>
            <w:r w:rsidRPr="00286654">
              <w:rPr>
                <w:rFonts w:ascii="Arial" w:hAnsi="Arial" w:cs="Arial"/>
                <w:color w:val="548DD4" w:themeColor="text2" w:themeTint="99"/>
              </w:rPr>
              <w:t>“Universidad Mexicana del espacio”</w:t>
            </w:r>
          </w:p>
          <w:p w14:paraId="2AAA41E6" w14:textId="77777777" w:rsidR="00AE7332" w:rsidRPr="00286654" w:rsidRDefault="00AE7332" w:rsidP="00AE7332">
            <w:pPr>
              <w:rPr>
                <w:rFonts w:ascii="Arial" w:hAnsi="Arial" w:cs="Arial"/>
                <w:color w:val="548DD4" w:themeColor="text2" w:themeTint="99"/>
              </w:rPr>
            </w:pPr>
          </w:p>
        </w:tc>
      </w:tr>
      <w:tr w:rsidR="00BB21B9" w:rsidRPr="00286654" w14:paraId="6E9906DA" w14:textId="77777777" w:rsidTr="00C92967">
        <w:trPr>
          <w:jc w:val="center"/>
        </w:trPr>
        <w:tc>
          <w:tcPr>
            <w:tcW w:w="2244" w:type="dxa"/>
          </w:tcPr>
          <w:p w14:paraId="302DB630" w14:textId="4FFD1E6F" w:rsidR="00AE7332" w:rsidRPr="00286654" w:rsidRDefault="00E51C92" w:rsidP="00AE7332">
            <w:pPr>
              <w:rPr>
                <w:rFonts w:ascii="Arial" w:hAnsi="Arial" w:cs="Arial"/>
              </w:rPr>
            </w:pPr>
            <w:r w:rsidRPr="00286654">
              <w:rPr>
                <w:rFonts w:ascii="Arial" w:hAnsi="Arial" w:cs="Arial"/>
              </w:rPr>
              <w:t>Aprobado por (nombre del a</w:t>
            </w:r>
            <w:r w:rsidR="00AE7332" w:rsidRPr="00286654">
              <w:rPr>
                <w:rFonts w:ascii="Arial" w:hAnsi="Arial" w:cs="Arial"/>
              </w:rPr>
              <w:t>sesor</w:t>
            </w:r>
            <w:r w:rsidRPr="00286654">
              <w:rPr>
                <w:rFonts w:ascii="Arial" w:hAnsi="Arial" w:cs="Arial"/>
              </w:rPr>
              <w:t>)</w:t>
            </w:r>
            <w:r w:rsidR="00AE7332" w:rsidRPr="00286654">
              <w:rPr>
                <w:rFonts w:ascii="Arial" w:hAnsi="Arial" w:cs="Arial"/>
              </w:rPr>
              <w:t>:</w:t>
            </w:r>
          </w:p>
        </w:tc>
        <w:tc>
          <w:tcPr>
            <w:tcW w:w="4054" w:type="dxa"/>
          </w:tcPr>
          <w:p w14:paraId="1E3B2B83" w14:textId="77777777" w:rsidR="00C92967" w:rsidRPr="00782D97" w:rsidRDefault="00C92967" w:rsidP="00C92967">
            <w:pPr>
              <w:rPr>
                <w:rFonts w:ascii="Arial" w:hAnsi="Arial" w:cs="Arial"/>
              </w:rPr>
            </w:pPr>
            <w:r w:rsidRPr="00782D97">
              <w:rPr>
                <w:rFonts w:ascii="Arial" w:hAnsi="Arial" w:cs="Arial"/>
                <w:color w:val="548DD4" w:themeColor="text2" w:themeTint="99"/>
              </w:rPr>
              <w:t xml:space="preserve">“M.I. Roberto </w:t>
            </w:r>
            <w:r w:rsidRPr="00286654">
              <w:rPr>
                <w:rFonts w:ascii="Arial" w:hAnsi="Arial" w:cs="Arial"/>
                <w:color w:val="548DD4" w:themeColor="text2" w:themeTint="99"/>
              </w:rPr>
              <w:t xml:space="preserve">Martínez </w:t>
            </w:r>
            <w:r>
              <w:rPr>
                <w:rFonts w:ascii="Arial" w:hAnsi="Arial" w:cs="Arial"/>
                <w:color w:val="548DD4" w:themeColor="text2" w:themeTint="99"/>
              </w:rPr>
              <w:t>Sot</w:t>
            </w:r>
            <w:r w:rsidRPr="00782D97">
              <w:rPr>
                <w:rFonts w:ascii="Arial" w:hAnsi="Arial" w:cs="Arial"/>
                <w:color w:val="548DD4" w:themeColor="text2" w:themeTint="99"/>
              </w:rPr>
              <w:t>o”</w:t>
            </w:r>
          </w:p>
          <w:p w14:paraId="64B32B13" w14:textId="77777777" w:rsidR="00AE7332" w:rsidRPr="00286654" w:rsidRDefault="00AE7332" w:rsidP="00AE7332">
            <w:pPr>
              <w:rPr>
                <w:rFonts w:ascii="Arial" w:hAnsi="Arial" w:cs="Arial"/>
              </w:rPr>
            </w:pPr>
          </w:p>
        </w:tc>
        <w:tc>
          <w:tcPr>
            <w:tcW w:w="1165" w:type="dxa"/>
          </w:tcPr>
          <w:p w14:paraId="4888575C" w14:textId="6A9358A3" w:rsidR="00AE7332" w:rsidRPr="00286654" w:rsidRDefault="00AE7332" w:rsidP="00AE7332">
            <w:pPr>
              <w:rPr>
                <w:rFonts w:ascii="Arial" w:hAnsi="Arial" w:cs="Arial"/>
              </w:rPr>
            </w:pPr>
            <w:r w:rsidRPr="00286654">
              <w:rPr>
                <w:rFonts w:ascii="Arial" w:hAnsi="Arial" w:cs="Arial"/>
              </w:rPr>
              <w:t>Fecha:</w:t>
            </w:r>
          </w:p>
        </w:tc>
        <w:tc>
          <w:tcPr>
            <w:tcW w:w="1515" w:type="dxa"/>
          </w:tcPr>
          <w:p w14:paraId="318C4DFF" w14:textId="6F24CB78" w:rsidR="00AE7332" w:rsidRPr="00286654" w:rsidRDefault="00BB21B9" w:rsidP="00AE7332">
            <w:pPr>
              <w:rPr>
                <w:rFonts w:ascii="Arial" w:hAnsi="Arial" w:cs="Arial"/>
                <w:color w:val="548DD4" w:themeColor="text2" w:themeTint="99"/>
              </w:rPr>
            </w:pPr>
            <w:r w:rsidRPr="00286654">
              <w:rPr>
                <w:rFonts w:ascii="Arial" w:hAnsi="Arial" w:cs="Arial"/>
                <w:color w:val="548DD4" w:themeColor="text2" w:themeTint="99"/>
              </w:rPr>
              <w:t>11/11/2015</w:t>
            </w:r>
          </w:p>
        </w:tc>
      </w:tr>
      <w:tr w:rsidR="00BB21B9" w:rsidRPr="00286654" w14:paraId="1A82E752" w14:textId="77777777" w:rsidTr="00C92967">
        <w:trPr>
          <w:trHeight w:val="262"/>
          <w:jc w:val="center"/>
        </w:trPr>
        <w:tc>
          <w:tcPr>
            <w:tcW w:w="2244" w:type="dxa"/>
            <w:vMerge w:val="restart"/>
          </w:tcPr>
          <w:p w14:paraId="7FA8C384" w14:textId="0D7D1C33" w:rsidR="00BB21B9" w:rsidRPr="00286654" w:rsidRDefault="00E51C92" w:rsidP="00AE7332">
            <w:pPr>
              <w:rPr>
                <w:rFonts w:ascii="Arial" w:hAnsi="Arial" w:cs="Arial"/>
              </w:rPr>
            </w:pPr>
            <w:r w:rsidRPr="00286654">
              <w:rPr>
                <w:rFonts w:ascii="Arial" w:hAnsi="Arial" w:cs="Arial"/>
              </w:rPr>
              <w:t>Preparado por (n</w:t>
            </w:r>
            <w:r w:rsidR="00BB21B9" w:rsidRPr="00286654">
              <w:rPr>
                <w:rFonts w:ascii="Arial" w:hAnsi="Arial" w:cs="Arial"/>
              </w:rPr>
              <w:t xml:space="preserve">ombre </w:t>
            </w:r>
            <w:r w:rsidRPr="00286654">
              <w:rPr>
                <w:rFonts w:ascii="Arial" w:hAnsi="Arial" w:cs="Arial"/>
              </w:rPr>
              <w:t>de los i</w:t>
            </w:r>
            <w:r w:rsidR="00BB21B9" w:rsidRPr="00286654">
              <w:rPr>
                <w:rFonts w:ascii="Arial" w:hAnsi="Arial" w:cs="Arial"/>
              </w:rPr>
              <w:t>ntegrantes</w:t>
            </w:r>
            <w:r w:rsidR="004911C9" w:rsidRPr="00286654">
              <w:rPr>
                <w:rFonts w:ascii="Arial" w:hAnsi="Arial" w:cs="Arial"/>
              </w:rPr>
              <w:t xml:space="preserve"> del equipo</w:t>
            </w:r>
            <w:r w:rsidRPr="00286654">
              <w:rPr>
                <w:rFonts w:ascii="Arial" w:hAnsi="Arial" w:cs="Arial"/>
              </w:rPr>
              <w:t>)</w:t>
            </w:r>
            <w:r w:rsidR="00BB21B9" w:rsidRPr="00286654">
              <w:rPr>
                <w:rFonts w:ascii="Arial" w:hAnsi="Arial" w:cs="Arial"/>
              </w:rPr>
              <w:t>:</w:t>
            </w:r>
          </w:p>
        </w:tc>
        <w:tc>
          <w:tcPr>
            <w:tcW w:w="4054" w:type="dxa"/>
          </w:tcPr>
          <w:p w14:paraId="08619591" w14:textId="719EBC38" w:rsidR="00BB21B9" w:rsidRPr="00286654" w:rsidRDefault="00BB21B9" w:rsidP="00AE7332">
            <w:pPr>
              <w:rPr>
                <w:rFonts w:ascii="Arial" w:hAnsi="Arial" w:cs="Arial"/>
                <w:color w:val="548DD4" w:themeColor="text2" w:themeTint="99"/>
              </w:rPr>
            </w:pPr>
            <w:r w:rsidRPr="00286654">
              <w:rPr>
                <w:rFonts w:ascii="Arial" w:hAnsi="Arial" w:cs="Arial"/>
                <w:color w:val="548DD4" w:themeColor="text2" w:themeTint="99"/>
              </w:rPr>
              <w:t>“Alejandra Damián Rodríguez”</w:t>
            </w:r>
          </w:p>
        </w:tc>
        <w:tc>
          <w:tcPr>
            <w:tcW w:w="1165" w:type="dxa"/>
            <w:vMerge w:val="restart"/>
          </w:tcPr>
          <w:p w14:paraId="22B3A3D5" w14:textId="15C8A8EE" w:rsidR="00BB21B9" w:rsidRPr="00286654" w:rsidRDefault="00BB21B9" w:rsidP="00AE7332">
            <w:pPr>
              <w:rPr>
                <w:rFonts w:ascii="Arial" w:hAnsi="Arial" w:cs="Arial"/>
              </w:rPr>
            </w:pPr>
            <w:r w:rsidRPr="00286654">
              <w:rPr>
                <w:rFonts w:ascii="Arial" w:hAnsi="Arial" w:cs="Arial"/>
              </w:rPr>
              <w:t>Revisión:</w:t>
            </w:r>
          </w:p>
        </w:tc>
        <w:tc>
          <w:tcPr>
            <w:tcW w:w="1515" w:type="dxa"/>
            <w:vMerge w:val="restart"/>
          </w:tcPr>
          <w:p w14:paraId="60A0F925" w14:textId="4E0565B6" w:rsidR="00BB21B9" w:rsidRPr="00286654" w:rsidRDefault="00BB21B9" w:rsidP="00AE7332">
            <w:pPr>
              <w:rPr>
                <w:rFonts w:ascii="Arial" w:hAnsi="Arial" w:cs="Arial"/>
                <w:color w:val="548DD4" w:themeColor="text2" w:themeTint="99"/>
              </w:rPr>
            </w:pPr>
            <w:r w:rsidRPr="00286654">
              <w:rPr>
                <w:rFonts w:ascii="Arial" w:hAnsi="Arial" w:cs="Arial"/>
                <w:color w:val="548DD4" w:themeColor="text2" w:themeTint="99"/>
              </w:rPr>
              <w:t>Rev.3</w:t>
            </w:r>
          </w:p>
        </w:tc>
      </w:tr>
      <w:tr w:rsidR="00BB21B9" w:rsidRPr="00286654" w14:paraId="7AB5478F" w14:textId="77777777" w:rsidTr="00C92967">
        <w:trPr>
          <w:trHeight w:val="189"/>
          <w:jc w:val="center"/>
        </w:trPr>
        <w:tc>
          <w:tcPr>
            <w:tcW w:w="2244" w:type="dxa"/>
            <w:vMerge/>
          </w:tcPr>
          <w:p w14:paraId="5506A37D" w14:textId="77777777" w:rsidR="00BB21B9" w:rsidRPr="00286654" w:rsidRDefault="00BB21B9" w:rsidP="00AE7332">
            <w:pPr>
              <w:rPr>
                <w:rFonts w:ascii="Arial" w:hAnsi="Arial" w:cs="Arial"/>
              </w:rPr>
            </w:pPr>
          </w:p>
        </w:tc>
        <w:tc>
          <w:tcPr>
            <w:tcW w:w="4054" w:type="dxa"/>
          </w:tcPr>
          <w:p w14:paraId="7ABADD7B" w14:textId="20FB767A" w:rsidR="00BB21B9" w:rsidRPr="00286654" w:rsidRDefault="00BB21B9" w:rsidP="00AE7332">
            <w:pPr>
              <w:rPr>
                <w:rFonts w:ascii="Arial" w:hAnsi="Arial" w:cs="Arial"/>
              </w:rPr>
            </w:pPr>
            <w:r w:rsidRPr="00286654">
              <w:rPr>
                <w:rFonts w:ascii="Arial" w:hAnsi="Arial" w:cs="Arial"/>
                <w:color w:val="548DD4" w:themeColor="text2" w:themeTint="99"/>
              </w:rPr>
              <w:t>“Pedro Joaquín Ramírez Luna”</w:t>
            </w:r>
          </w:p>
        </w:tc>
        <w:tc>
          <w:tcPr>
            <w:tcW w:w="1165" w:type="dxa"/>
            <w:vMerge/>
          </w:tcPr>
          <w:p w14:paraId="6DCFA72D" w14:textId="77777777" w:rsidR="00BB21B9" w:rsidRPr="00286654" w:rsidRDefault="00BB21B9" w:rsidP="00AE7332">
            <w:pPr>
              <w:rPr>
                <w:rFonts w:ascii="Arial" w:hAnsi="Arial" w:cs="Arial"/>
              </w:rPr>
            </w:pPr>
          </w:p>
        </w:tc>
        <w:tc>
          <w:tcPr>
            <w:tcW w:w="1515" w:type="dxa"/>
            <w:vMerge/>
          </w:tcPr>
          <w:p w14:paraId="524D4DFA" w14:textId="77777777" w:rsidR="00BB21B9" w:rsidRPr="00286654" w:rsidRDefault="00BB21B9" w:rsidP="00AE7332">
            <w:pPr>
              <w:rPr>
                <w:rFonts w:ascii="Arial" w:hAnsi="Arial" w:cs="Arial"/>
              </w:rPr>
            </w:pPr>
          </w:p>
        </w:tc>
      </w:tr>
      <w:tr w:rsidR="00BB21B9" w:rsidRPr="00286654" w14:paraId="2E90917D" w14:textId="77777777" w:rsidTr="00C92967">
        <w:trPr>
          <w:trHeight w:val="189"/>
          <w:jc w:val="center"/>
        </w:trPr>
        <w:tc>
          <w:tcPr>
            <w:tcW w:w="2244" w:type="dxa"/>
            <w:vMerge/>
          </w:tcPr>
          <w:p w14:paraId="17872DB1" w14:textId="77777777" w:rsidR="00BB21B9" w:rsidRPr="00286654" w:rsidRDefault="00BB21B9" w:rsidP="00AE7332">
            <w:pPr>
              <w:rPr>
                <w:rFonts w:ascii="Arial" w:hAnsi="Arial" w:cs="Arial"/>
              </w:rPr>
            </w:pPr>
          </w:p>
        </w:tc>
        <w:tc>
          <w:tcPr>
            <w:tcW w:w="4054" w:type="dxa"/>
          </w:tcPr>
          <w:p w14:paraId="37F092C7" w14:textId="0652DB14" w:rsidR="00BB21B9" w:rsidRPr="00286654" w:rsidRDefault="00BB21B9" w:rsidP="00AE7332">
            <w:pPr>
              <w:rPr>
                <w:rFonts w:ascii="Arial" w:hAnsi="Arial" w:cs="Arial"/>
              </w:rPr>
            </w:pPr>
            <w:r w:rsidRPr="00286654">
              <w:rPr>
                <w:rFonts w:ascii="Arial" w:hAnsi="Arial" w:cs="Arial"/>
                <w:color w:val="548DD4" w:themeColor="text2" w:themeTint="99"/>
              </w:rPr>
              <w:t>Fausto Pérez Sánchez”</w:t>
            </w:r>
          </w:p>
        </w:tc>
        <w:tc>
          <w:tcPr>
            <w:tcW w:w="1165" w:type="dxa"/>
            <w:vMerge/>
          </w:tcPr>
          <w:p w14:paraId="233BADF8" w14:textId="77777777" w:rsidR="00BB21B9" w:rsidRPr="00286654" w:rsidRDefault="00BB21B9" w:rsidP="00AE7332">
            <w:pPr>
              <w:rPr>
                <w:rFonts w:ascii="Arial" w:hAnsi="Arial" w:cs="Arial"/>
              </w:rPr>
            </w:pPr>
          </w:p>
        </w:tc>
        <w:tc>
          <w:tcPr>
            <w:tcW w:w="1515" w:type="dxa"/>
            <w:vMerge/>
          </w:tcPr>
          <w:p w14:paraId="438DB61F" w14:textId="77777777" w:rsidR="00BB21B9" w:rsidRPr="00286654" w:rsidRDefault="00BB21B9" w:rsidP="00AE7332">
            <w:pPr>
              <w:rPr>
                <w:rFonts w:ascii="Arial" w:hAnsi="Arial" w:cs="Arial"/>
              </w:rPr>
            </w:pPr>
          </w:p>
        </w:tc>
      </w:tr>
    </w:tbl>
    <w:p w14:paraId="7FCBA67B" w14:textId="77777777" w:rsidR="0067513E" w:rsidRPr="00286654" w:rsidRDefault="0067513E" w:rsidP="0067513E">
      <w:pPr>
        <w:tabs>
          <w:tab w:val="left" w:pos="5030"/>
        </w:tabs>
        <w:rPr>
          <w:rFonts w:ascii="Arial" w:hAnsi="Arial" w:cs="Arial"/>
        </w:rPr>
      </w:pPr>
    </w:p>
    <w:p w14:paraId="76833E06" w14:textId="77777777" w:rsidR="007433D7" w:rsidRPr="00286654" w:rsidRDefault="007433D7" w:rsidP="0067513E">
      <w:pPr>
        <w:tabs>
          <w:tab w:val="left" w:pos="5030"/>
        </w:tabs>
        <w:rPr>
          <w:rFonts w:ascii="Arial" w:hAnsi="Arial" w:cs="Arial"/>
        </w:rPr>
      </w:pPr>
    </w:p>
    <w:p w14:paraId="61EC46E8" w14:textId="77777777" w:rsidR="00856DC5" w:rsidRPr="00286654" w:rsidRDefault="00856DC5" w:rsidP="0067513E">
      <w:pPr>
        <w:tabs>
          <w:tab w:val="left" w:pos="5030"/>
        </w:tabs>
        <w:rPr>
          <w:rFonts w:ascii="Arial" w:hAnsi="Arial" w:cs="Arial"/>
        </w:rPr>
      </w:pPr>
    </w:p>
    <w:p w14:paraId="42BEC0DB" w14:textId="069E85F5" w:rsidR="0067513E" w:rsidRPr="00286654" w:rsidRDefault="0067513E" w:rsidP="0067513E">
      <w:pPr>
        <w:tabs>
          <w:tab w:val="left" w:pos="5030"/>
        </w:tabs>
        <w:rPr>
          <w:rFonts w:ascii="Arial" w:hAnsi="Arial" w:cs="Arial"/>
        </w:rPr>
      </w:pPr>
      <w:r w:rsidRPr="00286654">
        <w:rPr>
          <w:rFonts w:ascii="Arial" w:hAnsi="Arial" w:cs="Arial"/>
          <w:noProof/>
          <w:lang w:val="es-ES"/>
        </w:rPr>
        <mc:AlternateContent>
          <mc:Choice Requires="wps">
            <w:drawing>
              <wp:anchor distT="0" distB="0" distL="114300" distR="114300" simplePos="0" relativeHeight="251659264" behindDoc="0" locked="0" layoutInCell="1" allowOverlap="1" wp14:anchorId="0A85AA79" wp14:editId="0BBFCBC6">
                <wp:simplePos x="0" y="0"/>
                <wp:positionH relativeFrom="margin">
                  <wp:posOffset>1600200</wp:posOffset>
                </wp:positionH>
                <wp:positionV relativeFrom="margin">
                  <wp:posOffset>3886200</wp:posOffset>
                </wp:positionV>
                <wp:extent cx="3200400" cy="0"/>
                <wp:effectExtent l="50800" t="25400" r="76200" b="101600"/>
                <wp:wrapNone/>
                <wp:docPr id="2" name="Conector recto 2"/>
                <wp:cNvGraphicFramePr/>
                <a:graphic xmlns:a="http://schemas.openxmlformats.org/drawingml/2006/main">
                  <a:graphicData uri="http://schemas.microsoft.com/office/word/2010/wordprocessingShape">
                    <wps:wsp>
                      <wps:cNvCnPr/>
                      <wps:spPr>
                        <a:xfrm>
                          <a:off x="0" y="0"/>
                          <a:ext cx="32004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2" o:spid="_x0000_s1026" style="position:absolute;z-index:251659264;visibility:visible;mso-wrap-style:square;mso-wrap-distance-left:9pt;mso-wrap-distance-top:0;mso-wrap-distance-right:9pt;mso-wrap-distance-bottom:0;mso-position-horizontal:absolute;mso-position-horizontal-relative:margin;mso-position-vertical:absolute;mso-position-vertical-relative:margin" from="126pt,306pt" to="378pt,306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UlIJLUBAAC/AwAADgAAAGRycy9lMm9Eb2MueG1srFNNj9sgEL1X6n9A3Bs7blVVVpw9ZLV7qdqo&#10;Hz+AxUOMBAwaaJz8+w4k8VZtpZWqXsDAvDfz3ow3dyfvxBEoWQyDXK9aKSBoHG04DPL7t4c3H6RI&#10;WYVROQwwyDMkebd9/Wozxx46nNCNQIJJQurnOMgp59g3TdITeJVWGCHwo0HyKvORDs1IamZ275qu&#10;bd83M9IYCTWkxLf3l0e5rfzGgM6fjUmQhRsk15brSnV9Kmuz3aj+QCpOVl/LUP9QhVc2cNKF6l5l&#10;JX6Q/YPKW02Y0OSVRt+gMVZD1cBq1u1var5OKkLVwuakuNiU/h+t/nTck7DjIDspgvLcoh03Smck&#10;QWUTXfFojqnn0F3Y0/WU4p6K4JMhX3aWIk7V1/PiK5yy0Hz5ljv1rmX79e2teQZGSvkR0IvyMUhn&#10;Q5GsenX8mDIn49BbCB9KIZfU9SufHZRgF76AYRmcrKvoOkCwcySOiluvtIaQ10UK89XoAjPWuQXY&#10;vgy8xhco1OFawOuXwQuiZsaQF7C3AelvBPl0K9lc4m8OXHQXC55wPNemVGt4SqrC60SXMfz1XOHP&#10;/932JwAAAP//AwBQSwMEFAAGAAgAAAAhAMRghDjeAAAACwEAAA8AAABkcnMvZG93bnJldi54bWxM&#10;j0FLw0AQhe+C/2EZwYu0mwYaJc2mFEG8eLEpgrdpdpKNZmdDdpum/94tCHp7M/N4871iO9teTDT6&#10;zrGC1TIBQVw73XGr4FC9LJ5A+ICssXdMCi7kYVve3hSYa3fmd5r2oRUxhH2OCkwIQy6lrw1Z9Es3&#10;EMdb40aLIY5jK/WI5xhue5kmSSYtdhw/GBzo2VD9vT9ZBc1u5LS6VPb1Db8+HnwyfRrXKHV/N+82&#10;IALN4c8MV/yIDmVkOroTay96Bek6jV2Cgmx1FdHxuM6iOP5uZFnI/x3KHwAAAP//AwBQSwECLQAU&#10;AAYACAAAACEA5JnDwPsAAADhAQAAEwAAAAAAAAAAAAAAAAAAAAAAW0NvbnRlbnRfVHlwZXNdLnht&#10;bFBLAQItABQABgAIAAAAIQAjsmrh1wAAAJQBAAALAAAAAAAAAAAAAAAAACwBAABfcmVscy8ucmVs&#10;c1BLAQItABQABgAIAAAAIQAhSUgktQEAAL8DAAAOAAAAAAAAAAAAAAAAACwCAABkcnMvZTJvRG9j&#10;LnhtbFBLAQItABQABgAIAAAAIQDEYIQ43gAAAAsBAAAPAAAAAAAAAAAAAAAAAA0EAABkcnMvZG93&#10;bnJldi54bWxQSwUGAAAAAAQABADzAAAAGAUAAAAA&#10;" strokecolor="#4f81bd [3204]" strokeweight="2pt">
                <v:shadow on="t" opacity="24903f" mv:blur="40000f" origin=",.5" offset="0,20000emu"/>
                <w10:wrap anchorx="margin" anchory="margin"/>
              </v:line>
            </w:pict>
          </mc:Fallback>
        </mc:AlternateContent>
      </w:r>
    </w:p>
    <w:p w14:paraId="16054785" w14:textId="77777777" w:rsidR="00C92967" w:rsidRPr="00782D97" w:rsidRDefault="00C92967" w:rsidP="00C92967">
      <w:pPr>
        <w:jc w:val="center"/>
        <w:rPr>
          <w:rFonts w:ascii="Arial" w:hAnsi="Arial" w:cs="Arial"/>
        </w:rPr>
      </w:pPr>
      <w:r w:rsidRPr="00782D97">
        <w:rPr>
          <w:rFonts w:ascii="Arial" w:hAnsi="Arial" w:cs="Arial"/>
        </w:rPr>
        <w:t>Aprobado</w:t>
      </w:r>
    </w:p>
    <w:p w14:paraId="63956CCA" w14:textId="77777777" w:rsidR="00C92967" w:rsidRPr="00782D97" w:rsidRDefault="00C92967" w:rsidP="00C92967">
      <w:pPr>
        <w:jc w:val="center"/>
        <w:rPr>
          <w:rFonts w:ascii="Arial" w:hAnsi="Arial" w:cs="Arial"/>
        </w:rPr>
      </w:pPr>
      <w:r w:rsidRPr="00782D97">
        <w:rPr>
          <w:rFonts w:ascii="Arial" w:hAnsi="Arial" w:cs="Arial"/>
          <w:color w:val="548DD4" w:themeColor="text2" w:themeTint="99"/>
        </w:rPr>
        <w:t>M.I. Roberto Ma</w:t>
      </w:r>
      <w:r>
        <w:rPr>
          <w:rFonts w:ascii="Arial" w:hAnsi="Arial" w:cs="Arial"/>
          <w:color w:val="548DD4" w:themeColor="text2" w:themeTint="99"/>
        </w:rPr>
        <w:t>rtínez Sot</w:t>
      </w:r>
      <w:r w:rsidRPr="00782D97">
        <w:rPr>
          <w:rFonts w:ascii="Arial" w:hAnsi="Arial" w:cs="Arial"/>
          <w:color w:val="548DD4" w:themeColor="text2" w:themeTint="99"/>
        </w:rPr>
        <w:t>o</w:t>
      </w:r>
    </w:p>
    <w:p w14:paraId="767B796A" w14:textId="77777777" w:rsidR="00C92967" w:rsidRPr="00782D97" w:rsidRDefault="00C92967" w:rsidP="00C92967">
      <w:pPr>
        <w:jc w:val="center"/>
        <w:rPr>
          <w:rFonts w:ascii="Arial" w:hAnsi="Arial" w:cs="Arial"/>
        </w:rPr>
      </w:pPr>
      <w:r w:rsidRPr="00782D97">
        <w:rPr>
          <w:rFonts w:ascii="Arial" w:hAnsi="Arial" w:cs="Arial"/>
        </w:rPr>
        <w:t>Asesor Académico.</w:t>
      </w:r>
    </w:p>
    <w:p w14:paraId="79EDD742" w14:textId="77777777" w:rsidR="00C92967" w:rsidRPr="00782D97" w:rsidRDefault="00C92967" w:rsidP="00C92967">
      <w:pPr>
        <w:jc w:val="center"/>
        <w:rPr>
          <w:rFonts w:ascii="Arial" w:hAnsi="Arial" w:cs="Arial"/>
          <w:color w:val="FF0000"/>
        </w:rPr>
      </w:pPr>
      <w:r w:rsidRPr="00782D97">
        <w:rPr>
          <w:rFonts w:ascii="Arial" w:hAnsi="Arial" w:cs="Arial"/>
          <w:color w:val="FF0000"/>
        </w:rPr>
        <w:t>FIRMADO</w:t>
      </w:r>
    </w:p>
    <w:p w14:paraId="3DD3C224" w14:textId="77777777" w:rsidR="0067513E" w:rsidRPr="00286654" w:rsidRDefault="0067513E" w:rsidP="00846CB0">
      <w:pPr>
        <w:jc w:val="both"/>
        <w:rPr>
          <w:rFonts w:ascii="Arial" w:hAnsi="Arial" w:cs="Arial"/>
        </w:rPr>
      </w:pPr>
    </w:p>
    <w:p w14:paraId="6705A431" w14:textId="77777777" w:rsidR="00794623" w:rsidRPr="00286654" w:rsidRDefault="00794623" w:rsidP="00846CB0">
      <w:pPr>
        <w:jc w:val="both"/>
        <w:rPr>
          <w:rFonts w:ascii="Arial" w:hAnsi="Arial" w:cs="Arial"/>
        </w:rPr>
      </w:pPr>
    </w:p>
    <w:p w14:paraId="38E30F4A" w14:textId="25D7ED8A" w:rsidR="00846CB0" w:rsidRPr="00286654" w:rsidRDefault="00D263A7" w:rsidP="005B4832">
      <w:pPr>
        <w:jc w:val="both"/>
        <w:rPr>
          <w:rFonts w:ascii="Arial" w:hAnsi="Arial" w:cs="Arial"/>
          <w:color w:val="FF0000"/>
        </w:rPr>
      </w:pPr>
      <w:r w:rsidRPr="00286654">
        <w:rPr>
          <w:rFonts w:ascii="Arial" w:hAnsi="Arial" w:cs="Arial"/>
          <w:color w:val="FF0000"/>
        </w:rPr>
        <w:t xml:space="preserve">El presente documento será </w:t>
      </w:r>
      <w:r w:rsidR="007A64F5" w:rsidRPr="00286654">
        <w:rPr>
          <w:rFonts w:ascii="Arial" w:hAnsi="Arial" w:cs="Arial"/>
          <w:color w:val="FF0000"/>
        </w:rPr>
        <w:t xml:space="preserve">de </w:t>
      </w:r>
      <w:r w:rsidRPr="00286654">
        <w:rPr>
          <w:rFonts w:ascii="Arial" w:hAnsi="Arial" w:cs="Arial"/>
          <w:color w:val="FF0000"/>
        </w:rPr>
        <w:t>máxim</w:t>
      </w:r>
      <w:r w:rsidR="007A64F5" w:rsidRPr="00286654">
        <w:rPr>
          <w:rFonts w:ascii="Arial" w:hAnsi="Arial" w:cs="Arial"/>
          <w:color w:val="FF0000"/>
        </w:rPr>
        <w:t>o</w:t>
      </w:r>
      <w:r w:rsidRPr="00286654">
        <w:rPr>
          <w:rFonts w:ascii="Arial" w:hAnsi="Arial" w:cs="Arial"/>
          <w:color w:val="FF0000"/>
        </w:rPr>
        <w:t xml:space="preserve"> 15</w:t>
      </w:r>
      <w:r w:rsidR="00846CB0" w:rsidRPr="00286654">
        <w:rPr>
          <w:rFonts w:ascii="Arial" w:hAnsi="Arial" w:cs="Arial"/>
          <w:color w:val="FF0000"/>
        </w:rPr>
        <w:t xml:space="preserve">00 palabras.  Se deben de plantear los puntos más importantes del tema del proyecto para cada uno de que se incluye en el contenido a desarrollar: </w:t>
      </w:r>
    </w:p>
    <w:p w14:paraId="79CE4AFE" w14:textId="77777777" w:rsidR="00846CB0" w:rsidRPr="00286654" w:rsidRDefault="00846CB0" w:rsidP="00846CB0">
      <w:pPr>
        <w:jc w:val="both"/>
        <w:rPr>
          <w:rFonts w:ascii="Arial" w:hAnsi="Arial" w:cs="Arial"/>
        </w:rPr>
      </w:pPr>
    </w:p>
    <w:p w14:paraId="1FA37954" w14:textId="0DB1CBA5" w:rsidR="00A30219" w:rsidRPr="00286654" w:rsidRDefault="007E0B71" w:rsidP="00AC75BB">
      <w:pPr>
        <w:rPr>
          <w:rFonts w:ascii="Arial" w:hAnsi="Arial" w:cs="Arial"/>
          <w:b/>
        </w:rPr>
      </w:pPr>
      <w:r w:rsidRPr="00286654">
        <w:rPr>
          <w:rFonts w:ascii="Arial" w:hAnsi="Arial" w:cs="Arial"/>
          <w:b/>
        </w:rPr>
        <w:t xml:space="preserve">Contenido </w:t>
      </w:r>
    </w:p>
    <w:p w14:paraId="7116AB2D" w14:textId="77777777" w:rsidR="007E0B71" w:rsidRPr="00286654" w:rsidRDefault="007E0B71" w:rsidP="00AC75BB">
      <w:pPr>
        <w:rPr>
          <w:rFonts w:ascii="Arial" w:hAnsi="Arial" w:cs="Arial"/>
        </w:rPr>
      </w:pPr>
    </w:p>
    <w:p w14:paraId="78DE3ACD" w14:textId="562F3D42" w:rsidR="007E0B71" w:rsidRPr="00286654" w:rsidRDefault="007203F9" w:rsidP="00846CB0">
      <w:pPr>
        <w:pStyle w:val="Prrafodelista"/>
        <w:numPr>
          <w:ilvl w:val="0"/>
          <w:numId w:val="1"/>
        </w:numPr>
        <w:rPr>
          <w:rFonts w:ascii="Arial" w:hAnsi="Arial" w:cs="Arial"/>
        </w:rPr>
      </w:pPr>
      <w:r w:rsidRPr="00286654">
        <w:rPr>
          <w:rFonts w:ascii="Arial" w:hAnsi="Arial" w:cs="Arial"/>
        </w:rPr>
        <w:t>Introducción con p</w:t>
      </w:r>
      <w:r w:rsidR="00790962" w:rsidRPr="00286654">
        <w:rPr>
          <w:rFonts w:ascii="Arial" w:hAnsi="Arial" w:cs="Arial"/>
        </w:rPr>
        <w:t xml:space="preserve">ropósito y alcance. </w:t>
      </w:r>
    </w:p>
    <w:p w14:paraId="3D34361E" w14:textId="3F26A77C" w:rsidR="00A41181" w:rsidRPr="00286654" w:rsidRDefault="00A41181" w:rsidP="00846CB0">
      <w:pPr>
        <w:pStyle w:val="Prrafodelista"/>
        <w:numPr>
          <w:ilvl w:val="0"/>
          <w:numId w:val="1"/>
        </w:numPr>
        <w:rPr>
          <w:rFonts w:ascii="Arial" w:hAnsi="Arial" w:cs="Arial"/>
        </w:rPr>
      </w:pPr>
      <w:r w:rsidRPr="00286654">
        <w:rPr>
          <w:rFonts w:ascii="Arial" w:hAnsi="Arial" w:cs="Arial"/>
        </w:rPr>
        <w:t xml:space="preserve">Lista de Acrónimos. </w:t>
      </w:r>
    </w:p>
    <w:p w14:paraId="620439A3" w14:textId="2C4C7434" w:rsidR="00C412A2" w:rsidRPr="00286654" w:rsidRDefault="00C412A2" w:rsidP="00846CB0">
      <w:pPr>
        <w:pStyle w:val="Prrafodelista"/>
        <w:numPr>
          <w:ilvl w:val="0"/>
          <w:numId w:val="1"/>
        </w:numPr>
        <w:rPr>
          <w:rFonts w:ascii="Arial" w:hAnsi="Arial" w:cs="Arial"/>
        </w:rPr>
      </w:pPr>
      <w:r w:rsidRPr="00286654">
        <w:rPr>
          <w:rFonts w:ascii="Arial" w:hAnsi="Arial" w:cs="Arial"/>
        </w:rPr>
        <w:t>Estructura y organización del equipo de trabajo</w:t>
      </w:r>
      <w:r w:rsidR="00921FDA" w:rsidRPr="00286654">
        <w:rPr>
          <w:rFonts w:ascii="Arial" w:hAnsi="Arial" w:cs="Arial"/>
        </w:rPr>
        <w:t>.</w:t>
      </w:r>
      <w:r w:rsidRPr="00286654">
        <w:rPr>
          <w:rFonts w:ascii="Arial" w:hAnsi="Arial" w:cs="Arial"/>
        </w:rPr>
        <w:t xml:space="preserve"> </w:t>
      </w:r>
    </w:p>
    <w:p w14:paraId="3555E830" w14:textId="76F921DC" w:rsidR="00790962" w:rsidRPr="00286654" w:rsidRDefault="001B1E37" w:rsidP="00846CB0">
      <w:pPr>
        <w:pStyle w:val="Prrafodelista"/>
        <w:numPr>
          <w:ilvl w:val="0"/>
          <w:numId w:val="1"/>
        </w:numPr>
        <w:rPr>
          <w:rFonts w:ascii="Arial" w:hAnsi="Arial" w:cs="Arial"/>
        </w:rPr>
      </w:pPr>
      <w:r w:rsidRPr="00286654">
        <w:rPr>
          <w:rFonts w:ascii="Arial" w:hAnsi="Arial" w:cs="Arial"/>
        </w:rPr>
        <w:t>Revisión</w:t>
      </w:r>
      <w:r w:rsidR="0003462D" w:rsidRPr="00286654">
        <w:rPr>
          <w:rFonts w:ascii="Arial" w:hAnsi="Arial" w:cs="Arial"/>
        </w:rPr>
        <w:t xml:space="preserve"> y resumen</w:t>
      </w:r>
      <w:r w:rsidR="000C4C7D" w:rsidRPr="00286654">
        <w:rPr>
          <w:rFonts w:ascii="Arial" w:hAnsi="Arial" w:cs="Arial"/>
        </w:rPr>
        <w:t xml:space="preserve"> </w:t>
      </w:r>
      <w:r w:rsidR="0003462D" w:rsidRPr="00286654">
        <w:rPr>
          <w:rFonts w:ascii="Arial" w:hAnsi="Arial" w:cs="Arial"/>
        </w:rPr>
        <w:t>de la misión</w:t>
      </w:r>
      <w:r w:rsidRPr="00286654">
        <w:rPr>
          <w:rFonts w:ascii="Arial" w:hAnsi="Arial" w:cs="Arial"/>
        </w:rPr>
        <w:t xml:space="preserve">. </w:t>
      </w:r>
      <w:r w:rsidR="00A044AB" w:rsidRPr="00286654">
        <w:rPr>
          <w:rFonts w:ascii="Arial" w:hAnsi="Arial" w:cs="Arial"/>
        </w:rPr>
        <w:t>Conc</w:t>
      </w:r>
      <w:r w:rsidR="0002761B" w:rsidRPr="00286654">
        <w:rPr>
          <w:rFonts w:ascii="Arial" w:hAnsi="Arial" w:cs="Arial"/>
        </w:rPr>
        <w:t xml:space="preserve">eptos de operación. </w:t>
      </w:r>
    </w:p>
    <w:p w14:paraId="244812D6" w14:textId="41FB1DC0" w:rsidR="000C4C7D" w:rsidRPr="00286654" w:rsidRDefault="000C4C7D" w:rsidP="00846CB0">
      <w:pPr>
        <w:pStyle w:val="Prrafodelista"/>
        <w:numPr>
          <w:ilvl w:val="0"/>
          <w:numId w:val="1"/>
        </w:numPr>
        <w:rPr>
          <w:rFonts w:ascii="Arial" w:hAnsi="Arial" w:cs="Arial"/>
        </w:rPr>
      </w:pPr>
      <w:r w:rsidRPr="00286654">
        <w:rPr>
          <w:rFonts w:ascii="Arial" w:hAnsi="Arial" w:cs="Arial"/>
        </w:rPr>
        <w:t xml:space="preserve">Revisión y resumen de los requisitos del sistema. </w:t>
      </w:r>
    </w:p>
    <w:p w14:paraId="70C4789C" w14:textId="364EF05B" w:rsidR="001B1E37" w:rsidRPr="00286654" w:rsidRDefault="00594E26" w:rsidP="00846CB0">
      <w:pPr>
        <w:pStyle w:val="Prrafodelista"/>
        <w:numPr>
          <w:ilvl w:val="0"/>
          <w:numId w:val="1"/>
        </w:numPr>
        <w:rPr>
          <w:rFonts w:ascii="Arial" w:hAnsi="Arial" w:cs="Arial"/>
        </w:rPr>
      </w:pPr>
      <w:r w:rsidRPr="00286654">
        <w:rPr>
          <w:rFonts w:ascii="Arial" w:hAnsi="Arial" w:cs="Arial"/>
        </w:rPr>
        <w:t>Revisión del diseño seleccionado</w:t>
      </w:r>
      <w:r w:rsidR="00792071" w:rsidRPr="00286654">
        <w:rPr>
          <w:rFonts w:ascii="Arial" w:hAnsi="Arial" w:cs="Arial"/>
        </w:rPr>
        <w:t xml:space="preserve"> y el cumplimiento de los requisitos de la misión</w:t>
      </w:r>
      <w:r w:rsidRPr="00286654">
        <w:rPr>
          <w:rFonts w:ascii="Arial" w:hAnsi="Arial" w:cs="Arial"/>
        </w:rPr>
        <w:t xml:space="preserve">. </w:t>
      </w:r>
    </w:p>
    <w:p w14:paraId="555DDF3D" w14:textId="169F534C" w:rsidR="00D8059D" w:rsidRPr="00286654" w:rsidRDefault="00ED407A" w:rsidP="00846CB0">
      <w:pPr>
        <w:pStyle w:val="Prrafodelista"/>
        <w:numPr>
          <w:ilvl w:val="0"/>
          <w:numId w:val="1"/>
        </w:numPr>
        <w:rPr>
          <w:rFonts w:ascii="Arial" w:hAnsi="Arial" w:cs="Arial"/>
        </w:rPr>
      </w:pPr>
      <w:r w:rsidRPr="00286654">
        <w:rPr>
          <w:rFonts w:ascii="Arial" w:hAnsi="Arial" w:cs="Arial"/>
        </w:rPr>
        <w:t xml:space="preserve">Pruebas de integración. </w:t>
      </w:r>
    </w:p>
    <w:p w14:paraId="6EE53614" w14:textId="0ECA2423" w:rsidR="003E7CD9" w:rsidRPr="00286654" w:rsidRDefault="007B3022" w:rsidP="00846CB0">
      <w:pPr>
        <w:pStyle w:val="Prrafodelista"/>
        <w:numPr>
          <w:ilvl w:val="0"/>
          <w:numId w:val="1"/>
        </w:numPr>
        <w:rPr>
          <w:rFonts w:ascii="Arial" w:hAnsi="Arial" w:cs="Arial"/>
        </w:rPr>
      </w:pPr>
      <w:r w:rsidRPr="00286654">
        <w:rPr>
          <w:rFonts w:ascii="Arial" w:hAnsi="Arial" w:cs="Arial"/>
        </w:rPr>
        <w:t xml:space="preserve">Operaciones de la misión. </w:t>
      </w:r>
      <w:r w:rsidR="003E7CD9" w:rsidRPr="00286654">
        <w:rPr>
          <w:rFonts w:ascii="Arial" w:hAnsi="Arial" w:cs="Arial"/>
        </w:rPr>
        <w:t xml:space="preserve"> </w:t>
      </w:r>
    </w:p>
    <w:p w14:paraId="4E27EF9D" w14:textId="6D2041BC" w:rsidR="00AE01E8" w:rsidRPr="00286654" w:rsidRDefault="00AE01E8" w:rsidP="00846CB0">
      <w:pPr>
        <w:pStyle w:val="Prrafodelista"/>
        <w:numPr>
          <w:ilvl w:val="0"/>
          <w:numId w:val="1"/>
        </w:numPr>
        <w:rPr>
          <w:rFonts w:ascii="Arial" w:hAnsi="Arial" w:cs="Arial"/>
        </w:rPr>
      </w:pPr>
      <w:r w:rsidRPr="00286654">
        <w:rPr>
          <w:rFonts w:ascii="Arial" w:hAnsi="Arial" w:cs="Arial"/>
        </w:rPr>
        <w:t xml:space="preserve">Cumplimiento de requisitos por parte del sistema propuesto. </w:t>
      </w:r>
    </w:p>
    <w:p w14:paraId="65E7E084" w14:textId="2DC51B54" w:rsidR="00D635BE" w:rsidRPr="00286654" w:rsidRDefault="00BA7F86" w:rsidP="00846CB0">
      <w:pPr>
        <w:pStyle w:val="Prrafodelista"/>
        <w:numPr>
          <w:ilvl w:val="0"/>
          <w:numId w:val="1"/>
        </w:numPr>
        <w:rPr>
          <w:rFonts w:ascii="Arial" w:hAnsi="Arial" w:cs="Arial"/>
        </w:rPr>
      </w:pPr>
      <w:r w:rsidRPr="00286654">
        <w:rPr>
          <w:rFonts w:ascii="Arial" w:hAnsi="Arial" w:cs="Arial"/>
        </w:rPr>
        <w:t xml:space="preserve">Administración del proyecto. </w:t>
      </w:r>
    </w:p>
    <w:p w14:paraId="02DA6453" w14:textId="10C087D9" w:rsidR="006D5187" w:rsidRPr="00286654" w:rsidRDefault="003B3C0E" w:rsidP="00846CB0">
      <w:pPr>
        <w:pStyle w:val="Prrafodelista"/>
        <w:numPr>
          <w:ilvl w:val="0"/>
          <w:numId w:val="1"/>
        </w:numPr>
        <w:rPr>
          <w:rFonts w:ascii="Arial" w:hAnsi="Arial" w:cs="Arial"/>
        </w:rPr>
      </w:pPr>
      <w:r w:rsidRPr="00286654">
        <w:rPr>
          <w:rFonts w:ascii="Arial" w:hAnsi="Arial" w:cs="Arial"/>
        </w:rPr>
        <w:t xml:space="preserve">Conclusiones. </w:t>
      </w:r>
    </w:p>
    <w:p w14:paraId="3BB938C1" w14:textId="77777777" w:rsidR="00790962" w:rsidRPr="00286654" w:rsidRDefault="00790962" w:rsidP="00AC75BB">
      <w:pPr>
        <w:rPr>
          <w:rFonts w:ascii="Arial" w:hAnsi="Arial" w:cs="Arial"/>
        </w:rPr>
      </w:pPr>
    </w:p>
    <w:p w14:paraId="37ADC241" w14:textId="77777777" w:rsidR="0038081F" w:rsidRPr="00286654" w:rsidRDefault="0038081F" w:rsidP="00AC75BB">
      <w:pPr>
        <w:rPr>
          <w:rFonts w:ascii="Arial" w:hAnsi="Arial" w:cs="Arial"/>
        </w:rPr>
      </w:pPr>
    </w:p>
    <w:p w14:paraId="454EFC86" w14:textId="77777777" w:rsidR="0009788B" w:rsidRPr="00286654" w:rsidRDefault="0009788B" w:rsidP="00AC75BB">
      <w:pPr>
        <w:rPr>
          <w:rFonts w:ascii="Arial" w:hAnsi="Arial" w:cs="Arial"/>
        </w:rPr>
      </w:pPr>
    </w:p>
    <w:p w14:paraId="47B58541" w14:textId="3F57D200" w:rsidR="00E0369C" w:rsidRPr="00286654" w:rsidRDefault="00E0369C" w:rsidP="00331BE6">
      <w:pPr>
        <w:jc w:val="both"/>
        <w:rPr>
          <w:rFonts w:ascii="Arial" w:hAnsi="Arial" w:cs="Arial"/>
          <w:b/>
        </w:rPr>
      </w:pPr>
      <w:r w:rsidRPr="00286654">
        <w:rPr>
          <w:rFonts w:ascii="Arial" w:hAnsi="Arial" w:cs="Arial"/>
          <w:b/>
        </w:rPr>
        <w:t xml:space="preserve">Introducción </w:t>
      </w:r>
    </w:p>
    <w:p w14:paraId="21291002" w14:textId="77777777" w:rsidR="00E0369C" w:rsidRPr="00286654" w:rsidRDefault="00E0369C" w:rsidP="00331BE6">
      <w:pPr>
        <w:jc w:val="both"/>
        <w:rPr>
          <w:rFonts w:ascii="Arial" w:hAnsi="Arial" w:cs="Arial"/>
        </w:rPr>
      </w:pPr>
    </w:p>
    <w:p w14:paraId="27202976" w14:textId="52BD0025" w:rsidR="00E0369C" w:rsidRPr="00286654" w:rsidRDefault="00E0369C" w:rsidP="00331BE6">
      <w:pPr>
        <w:jc w:val="both"/>
        <w:rPr>
          <w:rFonts w:ascii="Arial" w:hAnsi="Arial" w:cs="Arial"/>
          <w:color w:val="FF0000"/>
        </w:rPr>
      </w:pPr>
      <w:r w:rsidRPr="00286654">
        <w:rPr>
          <w:rFonts w:ascii="Arial" w:hAnsi="Arial" w:cs="Arial"/>
          <w:color w:val="FF0000"/>
        </w:rPr>
        <w:t xml:space="preserve">Se debe colocar un párrafo corto con el propósito y el alcance, por ejemplo: </w:t>
      </w:r>
    </w:p>
    <w:p w14:paraId="1828A4F3" w14:textId="1B096B2B" w:rsidR="00A30219" w:rsidRPr="00286654" w:rsidRDefault="00E0369C" w:rsidP="00331BE6">
      <w:pPr>
        <w:jc w:val="both"/>
        <w:rPr>
          <w:rFonts w:ascii="Arial" w:hAnsi="Arial" w:cs="Arial"/>
          <w:color w:val="548DD4" w:themeColor="text2" w:themeTint="99"/>
        </w:rPr>
      </w:pPr>
      <w:r w:rsidRPr="00286654">
        <w:rPr>
          <w:rFonts w:ascii="Arial" w:hAnsi="Arial" w:cs="Arial"/>
          <w:color w:val="548DD4" w:themeColor="text2" w:themeTint="99"/>
        </w:rPr>
        <w:t xml:space="preserve">La presente revisión </w:t>
      </w:r>
      <w:r w:rsidR="00E636B7" w:rsidRPr="00286654">
        <w:rPr>
          <w:rFonts w:ascii="Arial" w:hAnsi="Arial" w:cs="Arial"/>
          <w:color w:val="548DD4" w:themeColor="text2" w:themeTint="99"/>
        </w:rPr>
        <w:t>tiene el propósito de describir el diseño elegido para llevar a cabo la misión de un vuelo de regreso mediante control pasivo para el picosatélite educativo CanSat base AEM 1. El diseño propuesto cumple con todos los requisitos y especificaciones establecidos en la convocatoria</w:t>
      </w:r>
      <w:r w:rsidR="00F95737" w:rsidRPr="00286654">
        <w:rPr>
          <w:rFonts w:ascii="Arial" w:hAnsi="Arial" w:cs="Arial"/>
          <w:color w:val="548DD4" w:themeColor="text2" w:themeTint="99"/>
        </w:rPr>
        <w:t xml:space="preserve"> como se detalla en el presente documento</w:t>
      </w:r>
      <w:r w:rsidR="00E636B7" w:rsidRPr="00286654">
        <w:rPr>
          <w:rFonts w:ascii="Arial" w:hAnsi="Arial" w:cs="Arial"/>
          <w:color w:val="548DD4" w:themeColor="text2" w:themeTint="99"/>
        </w:rPr>
        <w:t xml:space="preserve">. </w:t>
      </w:r>
    </w:p>
    <w:p w14:paraId="781692C0" w14:textId="7F8A1C23" w:rsidR="00F05BBD" w:rsidRPr="00286654" w:rsidRDefault="00F05BBD" w:rsidP="00431F93">
      <w:pPr>
        <w:jc w:val="right"/>
        <w:rPr>
          <w:rFonts w:ascii="Arial" w:hAnsi="Arial" w:cs="Arial"/>
          <w:color w:val="548DD4" w:themeColor="text2" w:themeTint="99"/>
        </w:rPr>
      </w:pPr>
      <w:r w:rsidRPr="00286654">
        <w:rPr>
          <w:rFonts w:ascii="Arial" w:hAnsi="Arial" w:cs="Arial"/>
          <w:color w:val="548DD4" w:themeColor="text2" w:themeTint="99"/>
        </w:rPr>
        <w:t>Ejemplo Ilustrativo.</w:t>
      </w:r>
    </w:p>
    <w:p w14:paraId="38FFDF7A" w14:textId="77777777" w:rsidR="00A30219" w:rsidRPr="00286654" w:rsidRDefault="00A30219" w:rsidP="00F05BBD">
      <w:pPr>
        <w:jc w:val="right"/>
        <w:rPr>
          <w:rFonts w:ascii="Arial" w:hAnsi="Arial" w:cs="Arial"/>
        </w:rPr>
      </w:pPr>
    </w:p>
    <w:p w14:paraId="67C1594E" w14:textId="6915EF56" w:rsidR="00AC75BB" w:rsidRPr="00286654" w:rsidRDefault="000233F1" w:rsidP="00366360">
      <w:pPr>
        <w:jc w:val="both"/>
        <w:rPr>
          <w:rFonts w:ascii="Arial" w:hAnsi="Arial" w:cs="Arial"/>
          <w:b/>
        </w:rPr>
      </w:pPr>
      <w:r w:rsidRPr="00286654">
        <w:rPr>
          <w:rFonts w:ascii="Arial" w:hAnsi="Arial" w:cs="Arial"/>
          <w:b/>
        </w:rPr>
        <w:t xml:space="preserve">Lista de acrónimos </w:t>
      </w:r>
    </w:p>
    <w:p w14:paraId="6A4EB8D7" w14:textId="77777777" w:rsidR="000233F1" w:rsidRPr="00286654" w:rsidRDefault="000233F1" w:rsidP="00366360">
      <w:pPr>
        <w:jc w:val="both"/>
        <w:rPr>
          <w:rFonts w:ascii="Arial" w:hAnsi="Arial" w:cs="Arial"/>
        </w:rPr>
      </w:pPr>
    </w:p>
    <w:p w14:paraId="3D9B8C00" w14:textId="7CAF790C"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 xml:space="preserve">Incluir la lista de </w:t>
      </w:r>
      <w:r w:rsidR="00576D4F" w:rsidRPr="00286654">
        <w:rPr>
          <w:rFonts w:ascii="Arial" w:hAnsi="Arial" w:cs="Arial"/>
          <w:color w:val="548DD4" w:themeColor="text2" w:themeTint="99"/>
        </w:rPr>
        <w:t xml:space="preserve">todos los </w:t>
      </w:r>
      <w:r w:rsidRPr="00286654">
        <w:rPr>
          <w:rFonts w:ascii="Arial" w:hAnsi="Arial" w:cs="Arial"/>
          <w:color w:val="548DD4" w:themeColor="text2" w:themeTint="99"/>
        </w:rPr>
        <w:t xml:space="preserve">acrónimos utilizados. </w:t>
      </w:r>
    </w:p>
    <w:p w14:paraId="5DC35EB6" w14:textId="4C7F5563"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 xml:space="preserve">PDR: </w:t>
      </w:r>
      <w:proofErr w:type="spellStart"/>
      <w:r w:rsidRPr="00286654">
        <w:rPr>
          <w:rFonts w:ascii="Arial" w:hAnsi="Arial" w:cs="Arial"/>
          <w:color w:val="548DD4" w:themeColor="text2" w:themeTint="99"/>
        </w:rPr>
        <w:t>Preliminary</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Design</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Review</w:t>
      </w:r>
      <w:proofErr w:type="spellEnd"/>
      <w:r w:rsidRPr="00286654">
        <w:rPr>
          <w:rFonts w:ascii="Arial" w:hAnsi="Arial" w:cs="Arial"/>
          <w:color w:val="548DD4" w:themeColor="text2" w:themeTint="99"/>
        </w:rPr>
        <w:t xml:space="preserve">. </w:t>
      </w:r>
    </w:p>
    <w:p w14:paraId="2B154B8A" w14:textId="4C900792"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 xml:space="preserve">MCR: </w:t>
      </w:r>
      <w:proofErr w:type="spellStart"/>
      <w:r w:rsidRPr="00286654">
        <w:rPr>
          <w:rFonts w:ascii="Arial" w:hAnsi="Arial" w:cs="Arial"/>
          <w:color w:val="548DD4" w:themeColor="text2" w:themeTint="99"/>
        </w:rPr>
        <w:t>Mission</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Readiness</w:t>
      </w:r>
      <w:proofErr w:type="spellEnd"/>
      <w:r w:rsidRPr="00286654">
        <w:rPr>
          <w:rFonts w:ascii="Arial" w:hAnsi="Arial" w:cs="Arial"/>
          <w:color w:val="548DD4" w:themeColor="text2" w:themeTint="99"/>
        </w:rPr>
        <w:t xml:space="preserve"> </w:t>
      </w:r>
      <w:proofErr w:type="spellStart"/>
      <w:r w:rsidRPr="00286654">
        <w:rPr>
          <w:rFonts w:ascii="Arial" w:hAnsi="Arial" w:cs="Arial"/>
          <w:color w:val="548DD4" w:themeColor="text2" w:themeTint="99"/>
        </w:rPr>
        <w:t>Review</w:t>
      </w:r>
      <w:proofErr w:type="spellEnd"/>
      <w:r w:rsidRPr="00286654">
        <w:rPr>
          <w:rFonts w:ascii="Arial" w:hAnsi="Arial" w:cs="Arial"/>
          <w:color w:val="548DD4" w:themeColor="text2" w:themeTint="99"/>
        </w:rPr>
        <w:t xml:space="preserve">. </w:t>
      </w:r>
    </w:p>
    <w:p w14:paraId="7075BC27" w14:textId="4CB65E67"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w:t>
      </w:r>
    </w:p>
    <w:p w14:paraId="7A73EF75" w14:textId="29ABF2EC"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w:t>
      </w:r>
    </w:p>
    <w:p w14:paraId="0B507BD9" w14:textId="44931F53"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w:t>
      </w:r>
    </w:p>
    <w:p w14:paraId="3923638D" w14:textId="5CF35130" w:rsidR="000233F1" w:rsidRPr="00286654" w:rsidRDefault="000233F1" w:rsidP="00366360">
      <w:pPr>
        <w:jc w:val="both"/>
        <w:rPr>
          <w:rFonts w:ascii="Arial" w:hAnsi="Arial" w:cs="Arial"/>
          <w:color w:val="548DD4" w:themeColor="text2" w:themeTint="99"/>
        </w:rPr>
      </w:pPr>
      <w:r w:rsidRPr="00286654">
        <w:rPr>
          <w:rFonts w:ascii="Arial" w:hAnsi="Arial" w:cs="Arial"/>
          <w:color w:val="548DD4" w:themeColor="text2" w:themeTint="99"/>
        </w:rPr>
        <w:t>etc.</w:t>
      </w:r>
    </w:p>
    <w:p w14:paraId="4F1CAE02" w14:textId="51C00D5D" w:rsidR="000233F1" w:rsidRPr="00286654" w:rsidRDefault="000233F1" w:rsidP="00C92967">
      <w:pPr>
        <w:jc w:val="right"/>
        <w:rPr>
          <w:rFonts w:ascii="Arial" w:hAnsi="Arial" w:cs="Arial"/>
        </w:rPr>
      </w:pPr>
      <w:r w:rsidRPr="00286654">
        <w:rPr>
          <w:rFonts w:ascii="Arial" w:hAnsi="Arial" w:cs="Arial"/>
          <w:color w:val="548DD4" w:themeColor="text2" w:themeTint="99"/>
        </w:rPr>
        <w:t>Ejemplo Ilustrativo.</w:t>
      </w:r>
    </w:p>
    <w:p w14:paraId="16FA60C4" w14:textId="3D84F861" w:rsidR="00F734FD" w:rsidRPr="00286654" w:rsidRDefault="00F734FD" w:rsidP="00366360">
      <w:pPr>
        <w:jc w:val="both"/>
        <w:rPr>
          <w:rFonts w:ascii="Arial" w:hAnsi="Arial" w:cs="Arial"/>
          <w:b/>
        </w:rPr>
      </w:pPr>
      <w:r w:rsidRPr="00286654">
        <w:rPr>
          <w:rFonts w:ascii="Arial" w:hAnsi="Arial" w:cs="Arial"/>
          <w:b/>
        </w:rPr>
        <w:t xml:space="preserve">Estructura y organización del equipo de trabajo </w:t>
      </w:r>
    </w:p>
    <w:p w14:paraId="6B3B0205" w14:textId="77777777" w:rsidR="00AC75BB" w:rsidRPr="00286654" w:rsidRDefault="00AC75BB" w:rsidP="00366360">
      <w:pPr>
        <w:jc w:val="both"/>
        <w:rPr>
          <w:rFonts w:ascii="Arial" w:hAnsi="Arial" w:cs="Arial"/>
          <w:color w:val="548DD4" w:themeColor="text2" w:themeTint="99"/>
        </w:rPr>
      </w:pPr>
    </w:p>
    <w:p w14:paraId="51C97AEB" w14:textId="5E45504C" w:rsidR="00AC75BB" w:rsidRPr="00286654" w:rsidRDefault="00F734FD" w:rsidP="00366360">
      <w:pPr>
        <w:jc w:val="both"/>
        <w:rPr>
          <w:rFonts w:ascii="Arial" w:hAnsi="Arial" w:cs="Arial"/>
          <w:color w:val="548DD4" w:themeColor="text2" w:themeTint="99"/>
        </w:rPr>
      </w:pPr>
      <w:r w:rsidRPr="00286654">
        <w:rPr>
          <w:rFonts w:ascii="Arial" w:hAnsi="Arial" w:cs="Arial"/>
          <w:color w:val="548DD4" w:themeColor="text2" w:themeTint="99"/>
        </w:rPr>
        <w:t xml:space="preserve">El equipo de trabajo, las responsabilidades y actividades en las diferentes etapas se distribuyen de la siguiente manera: </w:t>
      </w:r>
    </w:p>
    <w:p w14:paraId="2CC6B61D" w14:textId="0579F06F" w:rsidR="00F734FD" w:rsidRPr="00286654" w:rsidRDefault="00F734FD" w:rsidP="00366360">
      <w:pPr>
        <w:jc w:val="both"/>
        <w:rPr>
          <w:rFonts w:ascii="Arial" w:hAnsi="Arial" w:cs="Arial"/>
          <w:color w:val="548DD4" w:themeColor="text2" w:themeTint="99"/>
        </w:rPr>
      </w:pPr>
    </w:p>
    <w:p w14:paraId="242664AE" w14:textId="0AEB5ACA" w:rsidR="00F734FD" w:rsidRPr="00286654" w:rsidRDefault="00F734FD" w:rsidP="00AC75BB">
      <w:pP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60288" behindDoc="0" locked="0" layoutInCell="1" allowOverlap="1" wp14:anchorId="2FA0B5C8" wp14:editId="5F26F34B">
                <wp:simplePos x="0" y="0"/>
                <wp:positionH relativeFrom="column">
                  <wp:posOffset>2400300</wp:posOffset>
                </wp:positionH>
                <wp:positionV relativeFrom="paragraph">
                  <wp:posOffset>56515</wp:posOffset>
                </wp:positionV>
                <wp:extent cx="1143000" cy="457200"/>
                <wp:effectExtent l="0" t="0" r="25400" b="25400"/>
                <wp:wrapSquare wrapText="bothSides"/>
                <wp:docPr id="3" name="Cuadro de texto 3"/>
                <wp:cNvGraphicFramePr/>
                <a:graphic xmlns:a="http://schemas.openxmlformats.org/drawingml/2006/main">
                  <a:graphicData uri="http://schemas.microsoft.com/office/word/2010/wordprocessingShape">
                    <wps:wsp>
                      <wps:cNvSpPr txBox="1"/>
                      <wps:spPr>
                        <a:xfrm>
                          <a:off x="0" y="0"/>
                          <a:ext cx="1143000" cy="4572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0F87BF2" w14:textId="3A43FCF5"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Asesor</w:t>
                            </w:r>
                          </w:p>
                          <w:p w14:paraId="178090E9" w14:textId="5D4C1353"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 y rol)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Cuadro de texto 3" o:spid="_x0000_s1027" type="#_x0000_t202" style="position:absolute;margin-left:189pt;margin-top:4.45pt;width:90pt;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p+NVv8CAAB/BgAADgAAAGRycy9lMm9Eb2MueG1srFVLb9swDL4P2H8QdE9tp+4rqFO4KTIM6Npi&#10;7dCzIsuJMUnUJCVxN+y/j5LtNOt6WIddHIkvkR8/MucXrZJkI6xrQBc0O0gpEZpD1ehlQb88zEen&#10;lDjPdMUkaFHQJ+HoxfT9u/OtmYgxrEBWwhIMot1kawq68t5MksTxlVDMHYARGpU1WMU8Xu0yqSzb&#10;YnQlk3GaHidbsJWxwIVzKL3qlHQa49e14P62rp3wRBYUc/Pxa+N3Eb7J9JxNlpaZVcP7NNg/ZKFY&#10;o/HRXagr5hlZ2+aPUKrhFhzU/oCDSqCuGy5iDVhNlr6o5n7FjIi1IDjO7GBy/y8sv9ncWdJUBT2k&#10;RDOFLZqtWWWBVIJ40XoghwGkrXETtL03aO3bS2ix2YPcoTDU3tZWhV+siqAe4X7aQYyRCA9OWX6Y&#10;pqjiqMuPTrCHIUzy7G2s8x8EKBIOBbXYwogs21w735kOJuExDfNGythGqYPAgWyqIIuXwCMxk5Zs&#10;GDLAt+MYS67VJ6g62TGm0/MAxciWTpwPYkwtsjFEiYnuPYC67lERqdYlyCZYLB7D+6HsSIMfM6y1&#10;PDk6Gx2XR9koz9LTUVmm49HVvEzLNJ/PzvLLn5icYlk+2SIhDdL5Af0R67lky775Qf133VeM/zYr&#10;WZZElnYQYuBYzJBqEhrcNTKe/JMUoQCpP4sa+RH7+QqijHOhfaRCBAOtg1WN+L/FsbePkEUo3+Lc&#10;gT+8DNrvnFWjwcaO71rYdbf6OqRcd/YIxl7d4ejbRRsHY8fzBVRPSH8L3RZxhs8b5Og1c/6OWVwb&#10;SGtchf4WP7WEbUGhP1GyAvv9NXmwx36ilpLQ9YK6b2tmBSXyo8Y5P8vyPOyteInzQond1yz2NXqt&#10;ZoA8z3DpGh6P6Gy9HI61BfWIG7MMr6KKaY5v42AMx5nvliNuXC7KMhrhpjLMX+t7w0Po0KQwgQ/t&#10;I7OmH9OwKm5gWFhs8mJaO9vgqaFce6ibOMoB5w7VHn/ccpGW/UYOa3T/Hq2e/zemvwAAAP//AwBQ&#10;SwMEFAAGAAgAAAAhACSgPWncAAAACAEAAA8AAABkcnMvZG93bnJldi54bWxMj8FOwzAQRO9I/IO1&#10;SNyoXapCEuJUqAIJiRNtxNmJt0kgXofYbcLfsz2V49OsZt/km9n14oRj6DxpWC4UCKTa244aDeX+&#10;9S4BEaIha3pPqOEXA2yK66vcZNZP9IGnXWwEl1DIjIY2xiGTMtQtOhMWfkDi7OBHZyLj2Eg7monL&#10;XS/vlXqQznTEH1oz4LbF+nt3dBr2k/+cSf28lauXMv1Sy+r9sB21vr2Zn59ARJzj5RjO+qwOBTtV&#10;/kg2iF7D6jHhLVFDkoLgfL0+c8WsUpBFLv8PKP4AAAD//wMAUEsBAi0AFAAGAAgAAAAhAOSZw8D7&#10;AAAA4QEAABMAAAAAAAAAAAAAAAAAAAAAAFtDb250ZW50X1R5cGVzXS54bWxQSwECLQAUAAYACAAA&#10;ACEAI7Jq4dcAAACUAQAACwAAAAAAAAAAAAAAAAAsAQAAX3JlbHMvLnJlbHNQSwECLQAUAAYACAAA&#10;ACEATp+NVv8CAAB/BgAADgAAAAAAAAAAAAAAAAAsAgAAZHJzL2Uyb0RvYy54bWxQSwECLQAUAAYA&#10;CAAAACEAJKA9adwAAAAIAQAADwAAAAAAAAAAAAAAAABXBQAAZHJzL2Rvd25yZXYueG1sUEsFBgAA&#10;AAAEAAQA8wAAAGAGAAAAAA==&#10;" filled="f" strokecolor="#548dd4 [1951]">
                <v:textbox>
                  <w:txbxContent>
                    <w:p w14:paraId="30F87BF2" w14:textId="3A43FCF5"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Asesor</w:t>
                      </w:r>
                    </w:p>
                    <w:p w14:paraId="178090E9" w14:textId="5D4C1353"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 y rol)</w:t>
                      </w:r>
                    </w:p>
                  </w:txbxContent>
                </v:textbox>
                <w10:wrap type="square"/>
              </v:shape>
            </w:pict>
          </mc:Fallback>
        </mc:AlternateContent>
      </w:r>
    </w:p>
    <w:p w14:paraId="19485BD0" w14:textId="5F5504F6" w:rsidR="00F734FD" w:rsidRPr="00286654" w:rsidRDefault="00F734FD" w:rsidP="001D1CD8">
      <w:pPr>
        <w:jc w:val="center"/>
        <w:rPr>
          <w:rFonts w:ascii="Arial" w:hAnsi="Arial" w:cs="Arial"/>
          <w:color w:val="548DD4" w:themeColor="text2" w:themeTint="99"/>
        </w:rPr>
      </w:pPr>
    </w:p>
    <w:p w14:paraId="07F707AB" w14:textId="753EB750" w:rsidR="00F734FD" w:rsidRPr="00286654" w:rsidRDefault="0057464F" w:rsidP="001D1CD8">
      <w:pPr>
        <w:jc w:val="cente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83840" behindDoc="0" locked="0" layoutInCell="1" allowOverlap="1" wp14:anchorId="0E976AC3" wp14:editId="3E5C47E3">
                <wp:simplePos x="0" y="0"/>
                <wp:positionH relativeFrom="column">
                  <wp:posOffset>3429000</wp:posOffset>
                </wp:positionH>
                <wp:positionV relativeFrom="paragraph">
                  <wp:posOffset>156210</wp:posOffset>
                </wp:positionV>
                <wp:extent cx="0" cy="342900"/>
                <wp:effectExtent l="50800" t="25400" r="76200" b="88900"/>
                <wp:wrapNone/>
                <wp:docPr id="17" name="Conector recto 17"/>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70pt,12.3pt" to="270pt,39.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qmr7YBAADAAwAADgAAAGRycy9lMm9Eb2MueG1srFPLrtMwEN0j8Q+W9zRpQTyipnfRK9ggqHh8&#10;gK8zbizZHmts2vTvGTttLgKkKyE2dmzPOTPnzGR7N3knTkDJYujletVKAUHjYMOxl9+/vX/xVoqU&#10;VRiUwwC9vECSd7vnz7bn2MEGR3QDkGCSkLpz7OWYc+yaJukRvEorjBD40SB5lflIx2YgdWZ275pN&#10;275uzkhDJNSQEt/ez49yV/mNAZ0/G5MgC9dLri3Xler6UNZmt1XdkVQcrb6Wof6hCq9s4KQL1b3K&#10;Svwg+weVt5owockrjb5BY6yGqoHVrNvf1HwdVYSqhc1JcbEp/T9a/el0IGEH7t0bKYLy3KM9d0pn&#10;JEFlE/zALp1j6jh4Hw50PaV4oCJ5MuTLzmLEVJ29LM7ClIWeLzXfvny1eddW05tHXKSUPwB6UT56&#10;6WwomlWnTh9T5lwcegvhQ6ljzly/8sVBCXbhCxjWwbk2FV0nCPaOxElx75XWEPK6KGG+Gl1gxjq3&#10;ANungdf4AoU6XQt4/TR4QdTMGPIC9jYg/Y0gT7eSzRx/c2DWXSx4wOFSe1Kt4TGpCq8jXebw13OF&#10;P/54u58AAAD//wMAUEsDBBQABgAIAAAAIQDeCRJ73gAAAAkBAAAPAAAAZHJzL2Rvd25yZXYueG1s&#10;TI/BTsMwEETvSPyDtUhcUGsTlVClcaoKCXHhQoOQuLnxJg7E68h20/TvMeJAj7Mzmn1Tbmc7sAl9&#10;6B1JuF8KYEiN0z11Et7r58UaWIiKtBocoYQzBthW11elKrQ70RtO+9ixVEKhUBJMjGPBeWgMWhWW&#10;bkRKXuu8VTFJ33Ht1SmV24FnQuTcqp7SB6NGfDLYfO+PVkK785TV59q+vKqvj7sgpk/jWilvb+bd&#10;BljEOf6H4Rc/oUOVmA7uSDqwQcLDSqQtUUK2yoGlwN/hIOFxnQOvSn65oPoBAAD//wMAUEsBAi0A&#10;FAAGAAgAAAAhAOSZw8D7AAAA4QEAABMAAAAAAAAAAAAAAAAAAAAAAFtDb250ZW50X1R5cGVzXS54&#10;bWxQSwECLQAUAAYACAAAACEAI7Jq4dcAAACUAQAACwAAAAAAAAAAAAAAAAAsAQAAX3JlbHMvLnJl&#10;bHNQSwECLQAUAAYACAAAACEA+eqmr7YBAADAAwAADgAAAAAAAAAAAAAAAAAsAgAAZHJzL2Uyb0Rv&#10;Yy54bWxQSwECLQAUAAYACAAAACEA3gkSe94AAAAJAQAADwAAAAAAAAAAAAAAAAAOBAAAZHJzL2Rv&#10;d25yZXYueG1sUEsFBgAAAAAEAAQA8wAAABkFAAAAAA==&#10;" strokecolor="#4f81bd [3204]" strokeweight="2pt">
                <v:shadow on="t" opacity="24903f" mv:blur="40000f" origin=",.5" offset="0,20000emu"/>
              </v:lin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1552" behindDoc="0" locked="0" layoutInCell="1" allowOverlap="1" wp14:anchorId="2AE717CB" wp14:editId="1A9246F5">
                <wp:simplePos x="0" y="0"/>
                <wp:positionH relativeFrom="column">
                  <wp:posOffset>2971800</wp:posOffset>
                </wp:positionH>
                <wp:positionV relativeFrom="paragraph">
                  <wp:posOffset>156210</wp:posOffset>
                </wp:positionV>
                <wp:extent cx="0" cy="685800"/>
                <wp:effectExtent l="127000" t="25400" r="101600" b="101600"/>
                <wp:wrapNone/>
                <wp:docPr id="10" name="Conector recto de flecha 10"/>
                <wp:cNvGraphicFramePr/>
                <a:graphic xmlns:a="http://schemas.openxmlformats.org/drawingml/2006/main">
                  <a:graphicData uri="http://schemas.microsoft.com/office/word/2010/wordprocessingShape">
                    <wps:wsp>
                      <wps:cNvCnPr/>
                      <wps:spPr>
                        <a:xfrm>
                          <a:off x="0" y="0"/>
                          <a:ext cx="0" cy="6858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0,0l21600,21600e" filled="f">
                <v:path arrowok="t" fillok="f" o:connecttype="none"/>
                <o:lock v:ext="edit" shapetype="t"/>
              </v:shapetype>
              <v:shape id="Conector recto de flecha 10" o:spid="_x0000_s1026" type="#_x0000_t32" style="position:absolute;margin-left:234pt;margin-top:12.3pt;width:0;height:5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1or9QBAAD+AwAADgAAAGRycy9lMm9Eb2MueG1srFPbjtMwEH1H4h+svNOklVhVVdN96O7ygqDi&#10;8gFeZ9xY8k3joUn+nrHTZhEgkBAvvs6ZOed4vL8fnRUXwGSCb6v1qqkEeBU6489t9fXL05ttJRJJ&#10;30kbPLTVBKm6P7x+tR/iDjahD7YDFJzEp90Q26oniru6TqoHJ9MqRPB8qQM6SbzFc92hHDi7s/Wm&#10;ae7qIWAXMShIiU8f5svqUPJrDYo+ap2AhG0r5kZlxDI+57E+7OXujDL2Rl1pyH9g4aTxXHRJ9SBJ&#10;im9ofknljMKQgqaVCq4OWhsFRQOrWTc/qfncywhFC5uT4mJT+n9p1YfLCYXp+O3YHi8dv9GRX0pR&#10;QIF5Eh0IbUH1UnAI+zXEtGPY0Z/wukvxhFn8qNHlmWWJsXg8LR7DSELNh4pP77Zvt01JV7/gIiZ6&#10;B8GJvGirRCjNuSfmMxNaF4vl5X0irszAGyAXtT6PJI199J2gKbISiRiGzJlj832duc9sy4omCzP2&#10;E2h2gfltSo3Sf3C0KC6SO0cqBZ7WSyaOzjBtrF2Azd+B1/gMhdKbC3hW9seqC6JUDp4WsDM+4O+q&#10;03ijrOf4mwOz7mzBc+im8o7FGm6y4tX1Q+Qu/nFf4C/f9vAdAAD//wMAUEsDBBQABgAIAAAAIQCp&#10;seAn3gAAAAoBAAAPAAAAZHJzL2Rvd25yZXYueG1sTI/BTsMwDIbvSLxDZCQuaEtXRlSVphOa4ALi&#10;sMJhR7cJbUXjVE26lbfHiAMcbX/6/f3FbnGDONkp9J40bNYJCEuNNz21Gt7fnlYZiBCRDA6erIYv&#10;G2BXXl4UmBt/poM9VbEVHEIhRw1djGMuZWg66zCs/WiJbx9+chh5nFppJjxzuBtkmiRKOuyJP3Q4&#10;2n1nm89qdhqa+gbD47x/3VTZy92xPeCzQaX19dXycA8i2iX+wfCjz+pQslPtZzJBDBq2KuMuUUO6&#10;VSAY+F3UTN6mCmRZyP8Vym8AAAD//wMAUEsBAi0AFAAGAAgAAAAhAOSZw8D7AAAA4QEAABMAAAAA&#10;AAAAAAAAAAAAAAAAAFtDb250ZW50X1R5cGVzXS54bWxQSwECLQAUAAYACAAAACEAI7Jq4dcAAACU&#10;AQAACwAAAAAAAAAAAAAAAAAsAQAAX3JlbHMvLnJlbHNQSwECLQAUAAYACAAAACEAr/1or9QBAAD+&#10;AwAADgAAAAAAAAAAAAAAAAAsAgAAZHJzL2Uyb0RvYy54bWxQSwECLQAUAAYACAAAACEAqbHgJ94A&#10;AAAKAQAADwAAAAAAAAAAAAAAAAAsBAAAZHJzL2Rvd25yZXYueG1sUEsFBgAAAAAEAAQA8wAAADcF&#10;AAAAAA==&#10;" strokecolor="#4f81bd [3204]" strokeweight="2pt">
                <v:stroke endarrow="open"/>
                <v:shadow on="t" opacity="24903f" mv:blur="40000f" origin=",.5" offset="0,20000emu"/>
              </v:shap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3600" behindDoc="0" locked="0" layoutInCell="1" allowOverlap="1" wp14:anchorId="13276B9E" wp14:editId="020B6ED4">
                <wp:simplePos x="0" y="0"/>
                <wp:positionH relativeFrom="column">
                  <wp:posOffset>2514600</wp:posOffset>
                </wp:positionH>
                <wp:positionV relativeFrom="paragraph">
                  <wp:posOffset>156210</wp:posOffset>
                </wp:positionV>
                <wp:extent cx="0" cy="342900"/>
                <wp:effectExtent l="50800" t="25400" r="76200" b="88900"/>
                <wp:wrapNone/>
                <wp:docPr id="12" name="Conector recto 12"/>
                <wp:cNvGraphicFramePr/>
                <a:graphic xmlns:a="http://schemas.openxmlformats.org/drawingml/2006/main">
                  <a:graphicData uri="http://schemas.microsoft.com/office/word/2010/wordprocessingShape">
                    <wps:wsp>
                      <wps:cNvCnPr/>
                      <wps:spPr>
                        <a:xfrm>
                          <a:off x="0" y="0"/>
                          <a:ext cx="0" cy="34290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2"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198pt,12.3pt" to="198pt,39.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XV1UCbYBAADAAwAADgAAAGRycy9lMm9Eb2MueG1srFPLbtswELwH6D8QvNeS1aJoBMs5OGguRWs0&#10;yQcw1NIiwBeWjCX/fZeUrRRNgABFL6RI7szuzK42N5M17AgYtXcdX69qzsBJ32t36Pjjw7ePXzmL&#10;SbheGO+g4yeI/Gb74WozhhYaP3jTAzIicbEdQ8eHlEJbVVEOYEVc+QCOHpVHKxId8VD1KEZit6Zq&#10;6vpLNXrsA3oJMdLt7fzIt4VfKZDpp1IREjMdp9pSWbGsT3mtthvRHlCEQctzGeIfqrBCO0q6UN2K&#10;JNgz6ldUVkv00au0kt5WXiktoWggNev6LzX3gwhQtJA5MSw2xf9HK38c98h0T71rOHPCUo921CmZ&#10;PDLMG6MHcmkMsaXgndvj+RTDHrPkSaHNO4lhU3H2tDgLU2JyvpR0++lzc10X06sXXMCY7sBblj86&#10;brTLmkUrjt9jolwUegmhQ65jzly+0slADjbuFyjSQbmagi4TBDuD7Cio90JKcGmdlRBfic4wpY1Z&#10;gPX7wHN8hkKZrgW8fh+8IEpm79ICttp5fIsgTZeS1Rx/cWDWnS148v2p9KRYQ2NSFJ5HOs/hn+cC&#10;f/nxtr8BAAD//wMAUEsDBBQABgAIAAAAIQBG0Jit3gAAAAkBAAAPAAAAZHJzL2Rvd25yZXYueG1s&#10;TI/BTsMwEETvSPyDtUhcUOsQUCghTlUhIS5caBBSb9t4EwfidRS7afr3GHEox9kZzb4p1rPtxUSj&#10;7xwruF0mIIhrpztuFXxUL4sVCB+QNfaOScGJPKzLy4sCc+2O/E7TNrQilrDPUYEJYcil9LUhi37p&#10;BuLoNW60GKIcW6lHPMZy28s0STJpseP4weBAz4bq7+3BKmg2I6fVqbKvb/j1eeOTaWdco9T11bx5&#10;AhFoDucw/OJHdCgj094dWHvRK7h7zOKWoCC9z0DEwN9hr+BhlYEsC/l/QfkDAAD//wMAUEsBAi0A&#10;FAAGAAgAAAAhAOSZw8D7AAAA4QEAABMAAAAAAAAAAAAAAAAAAAAAAFtDb250ZW50X1R5cGVzXS54&#10;bWxQSwECLQAUAAYACAAAACEAI7Jq4dcAAACUAQAACwAAAAAAAAAAAAAAAAAsAQAAX3JlbHMvLnJl&#10;bHNQSwECLQAUAAYACAAAACEAXV1UCbYBAADAAwAADgAAAAAAAAAAAAAAAAAsAgAAZHJzL2Uyb0Rv&#10;Yy54bWxQSwECLQAUAAYACAAAACEARtCYrd4AAAAJAQAADwAAAAAAAAAAAAAAAAAOBAAAZHJzL2Rv&#10;d25yZXYueG1sUEsFBgAAAAAEAAQA8wAAABkFAAAAAA==&#10;" strokecolor="#4f81bd [3204]" strokeweight="2pt">
                <v:shadow on="t" opacity="24903f" mv:blur="40000f" origin=",.5" offset="0,20000emu"/>
              </v:lin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2576" behindDoc="0" locked="0" layoutInCell="1" allowOverlap="1" wp14:anchorId="427391D8" wp14:editId="54B05D55">
                <wp:simplePos x="0" y="0"/>
                <wp:positionH relativeFrom="column">
                  <wp:posOffset>2514600</wp:posOffset>
                </wp:positionH>
                <wp:positionV relativeFrom="paragraph">
                  <wp:posOffset>156210</wp:posOffset>
                </wp:positionV>
                <wp:extent cx="0" cy="0"/>
                <wp:effectExtent l="0" t="0" r="0" b="0"/>
                <wp:wrapNone/>
                <wp:docPr id="11" name="Conector recto 11"/>
                <wp:cNvGraphicFramePr/>
                <a:graphic xmlns:a="http://schemas.openxmlformats.org/drawingml/2006/main">
                  <a:graphicData uri="http://schemas.microsoft.com/office/word/2010/wordprocessingShape">
                    <wps:wsp>
                      <wps:cNvCnPr/>
                      <wps:spPr>
                        <a:xfrm>
                          <a:off x="0" y="0"/>
                          <a:ext cx="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id="Conector recto 11"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198pt,12.3pt" to="198pt,12.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f1fOq4BAAC7AwAADgAAAGRycy9lMm9Eb2MueG1srFNNj9sgEL1X6n9A3Bs7OVSVFWcPWbWXqo36&#10;8QNYPMRIwKCBxs6/74ATb9VWWqnqBQzMezPvzXj/MHsnLkDJYujldtNKAUHjYMO5l9+/vX/zToqU&#10;VRiUwwC9vEKSD4fXr/ZT7GCHI7oBSDBJSN0UeznmHLumSXoEr9IGIwR+NEheZT7SuRlITczuXbNr&#10;27fNhDREQg0p8e3j8igPld8Y0PmzMQmycL3k2nJdqa5PZW0Oe9WdScXR6lsZ6h+q8MoGTrpSPaqs&#10;xA+yf1B5qwkTmrzR6Bs0xmqoGljNtv1NzddRRaha2JwUV5vS/6PVny4nEnbg3m2lCMpzj47cKZ2R&#10;BJVN8AO7NMXUcfAxnOh2SvFERfJsyJedxYi5OntdnYU5C71c6vtt8wyJlPIHQC/KRy+dDUWu6tTl&#10;Y8qchkPvIXwoJSxJ61e+OijBLnwBwxI4za6i6/DA0ZG4KG670hpCriKYr0YXmLHOrcD2ZeAtvkCh&#10;DtYK3r4MXhE1M4a8gr0NSH8jyPO9ZLPE3x1YdBcLnnC41nZUa3hCqmO3aS4j+Ou5wp//ucNPAAAA&#10;//8DAFBLAwQUAAYACAAAACEAiGqN89sAAAAJAQAADwAAAGRycy9kb3ducmV2LnhtbEyPQUvEMBCF&#10;74L/IYzgRdzUKkVr02URxIsXtyJ4m22mTbWZlCTb7f57I3vQ47x5vPe9ar3YUczkw+BYwc0qA0Hc&#10;Oj1wr+C9eb6+BxEissbRMSk4UoB1fX5WYandgd9o3sZepBAOJSowMU6llKE1ZDGs3EScfp3zFmM6&#10;fS+1x0MKt6PMs6yQFgdODQYnejLUfm/3VkG38Zw3x8a+vOLXx1XI5k/jOqUuL5bNI4hIS/wzwy9+&#10;Qoc6Me3cnnUQo4LbhyJtiQryuwJEMpyE3UmQdSX/L6h/AAAA//8DAFBLAQItABQABgAIAAAAIQDk&#10;mcPA+wAAAOEBAAATAAAAAAAAAAAAAAAAAAAAAABbQ29udGVudF9UeXBlc10ueG1sUEsBAi0AFAAG&#10;AAgAAAAhACOyauHXAAAAlAEAAAsAAAAAAAAAAAAAAAAALAEAAF9yZWxzLy5yZWxzUEsBAi0AFAAG&#10;AAgAAAAhAJn9XzquAQAAuwMAAA4AAAAAAAAAAAAAAAAALAIAAGRycy9lMm9Eb2MueG1sUEsBAi0A&#10;FAAGAAgAAAAhAIhqjfPbAAAACQEAAA8AAAAAAAAAAAAAAAAABgQAAGRycy9kb3ducmV2LnhtbFBL&#10;BQYAAAAABAAEAPMAAAAOBQAAAAA=&#10;" strokecolor="#4f81bd [3204]" strokeweight="2pt">
                <v:shadow on="t" opacity="24903f" mv:blur="40000f" origin=",.5" offset="0,20000emu"/>
              </v:line>
            </w:pict>
          </mc:Fallback>
        </mc:AlternateContent>
      </w:r>
    </w:p>
    <w:p w14:paraId="2AEDDB14" w14:textId="1FD3E8F5" w:rsidR="00F734FD" w:rsidRPr="00286654" w:rsidRDefault="00F734FD" w:rsidP="001D1CD8">
      <w:pPr>
        <w:jc w:val="center"/>
        <w:rPr>
          <w:rFonts w:ascii="Arial" w:hAnsi="Arial" w:cs="Arial"/>
          <w:color w:val="548DD4" w:themeColor="text2" w:themeTint="99"/>
        </w:rPr>
      </w:pPr>
    </w:p>
    <w:p w14:paraId="01FA4B56" w14:textId="0F58CAE5" w:rsidR="00F734FD" w:rsidRPr="00286654" w:rsidRDefault="0057464F" w:rsidP="001D1CD8">
      <w:pPr>
        <w:jc w:val="cente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79744" behindDoc="0" locked="0" layoutInCell="1" allowOverlap="1" wp14:anchorId="1DE74CD8" wp14:editId="2BA0066F">
                <wp:simplePos x="0" y="0"/>
                <wp:positionH relativeFrom="column">
                  <wp:posOffset>4572000</wp:posOffset>
                </wp:positionH>
                <wp:positionV relativeFrom="paragraph">
                  <wp:posOffset>142240</wp:posOffset>
                </wp:positionV>
                <wp:extent cx="0" cy="342900"/>
                <wp:effectExtent l="127000" t="25400" r="76200" b="114300"/>
                <wp:wrapNone/>
                <wp:docPr id="15" name="Conector recto de flecha 15"/>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5" o:spid="_x0000_s1026" type="#_x0000_t32" style="position:absolute;margin-left:5in;margin-top:11.2pt;width:0;height:27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zvGdUBAAD+AwAADgAAAGRycy9lMm9Eb2MueG1srFPLjhMxELwj8Q+W72Qm4SGIMtlDFrggiFj4&#10;AK+nnbHkl9pNJvl72p5kFgFipRUXP7u6q8rtzc3JO3EEzDaGTi4XrRQQdOxtOHTy+7cPL95KkUmF&#10;XrkYoJNnyPJm+/zZZkxrWMUhuh5QcJKQ12Pq5ECU1k2T9QBe5UVMEPjSRPSKeIuHpkc1cnbvmlXb&#10;vmnGiH3CqCFnPr2dLuW25jcGNH0xJgMJ10nmRnXEOt6Xsdlu1PqAKg1WX2ioJ7DwygYuOqe6VaTE&#10;D7R/pPJWY8zR0EJH30RjrIaqgdUs29/U3A0qQdXC5uQ025T/X1r9+bhHYXt+u9dSBOX5jXb8Upoi&#10;CiyT6EEYB3pQgkPYrzHlNcN2YY+XXU57LOJPBn2ZWZY4VY/Ps8dwIqGnQ82nL1+t3rXV/uYBlzDT&#10;R4helEUnM6Gyh4GYz0RoWS1Wx0+ZuDIDr4BS1IUykrLufegFnRMrUYhxLJw5ttw3hfvEtq7o7GDC&#10;fgXDLjC/Va1R+w92DsVRcecorSHQcs7E0QVmrHMzsH0ceIkvUKi9OYMnZf+sOiNq5RhoBnsbIv6t&#10;Op2ulM0Uf3Vg0l0suI/9ub5jtYabrHp1+RCli3/dV/jDt93+BAAA//8DAFBLAwQUAAYACAAAACEA&#10;Zs5anNwAAAAJAQAADwAAAGRycy9kb3ducmV2LnhtbEyPTU+DQBCG7yb+h82YeDF2KanYIEtjGr1o&#10;PBQ9eBzYEYjsLGGXFv+9YzzobT6evPNMsVvcoI40hd6zgfUqAUXceNtza+Dt9fF6CypEZIuDZzLw&#10;RQF25flZgbn1Jz7QsYqtkhAOORroYhxzrUPTkcOw8iOx7D785DBKO7XaTniScDfoNEky7bBnudDh&#10;SPuOms9qdgaa+grDw7x/WVfb55v39oBPFjNjLi+W+ztQkZb4B8OPvqhDKU61n9kGNRi4lXhBDaTp&#10;BpQAv4NaimwDuiz0/w/KbwAAAP//AwBQSwECLQAUAAYACAAAACEA5JnDwPsAAADhAQAAEwAAAAAA&#10;AAAAAAAAAAAAAAAAW0NvbnRlbnRfVHlwZXNdLnhtbFBLAQItABQABgAIAAAAIQAjsmrh1wAAAJQB&#10;AAALAAAAAAAAAAAAAAAAACwBAABfcmVscy8ucmVsc1BLAQItABQABgAIAAAAIQCH/O8Z1QEAAP4D&#10;AAAOAAAAAAAAAAAAAAAAACwCAABkcnMvZTJvRG9jLnhtbFBLAQItABQABgAIAAAAIQBmzlqc3AAA&#10;AAkBAAAPAAAAAAAAAAAAAAAAAC0EAABkcnMvZG93bnJldi54bWxQSwUGAAAAAAQABADzAAAANgUA&#10;AAAA&#10;" strokecolor="#4f81bd [3204]" strokeweight="2pt">
                <v:stroke endarrow="open"/>
                <v:shadow on="t" opacity="24903f" mv:blur="40000f" origin=",.5" offset="0,20000emu"/>
              </v:shap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81792" behindDoc="0" locked="0" layoutInCell="1" allowOverlap="1" wp14:anchorId="5DA09566" wp14:editId="5C6C63BE">
                <wp:simplePos x="0" y="0"/>
                <wp:positionH relativeFrom="column">
                  <wp:posOffset>3429000</wp:posOffset>
                </wp:positionH>
                <wp:positionV relativeFrom="paragraph">
                  <wp:posOffset>142240</wp:posOffset>
                </wp:positionV>
                <wp:extent cx="1143000" cy="0"/>
                <wp:effectExtent l="50800" t="25400" r="76200" b="101600"/>
                <wp:wrapNone/>
                <wp:docPr id="16" name="Conector recto 16"/>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16"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0pt,11.2pt" to="5in,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fbFQ7YBAADBAwAADgAAAGRycy9lMm9Eb2MueG1srFNNjxMxDL0j8R+i3OnMFLRCo0730BVcEFR8&#10;/IBsxulESuLICZ323+Ok7SxikVZCXJJx7PfsZ3s29yfvxBEoWQyD7FatFBA0jjYcBvnj+4c376VI&#10;WYVROQwwyDMkeb99/Wozxx7WOKEbgQSThNTPcZBTzrFvmqQn8CqtMEJgp0HyKrNJh2YkNTO7d826&#10;be+aGWmMhBpS4teHi1NuK78xoPMXYxJk4QbJteV6Uj0fy9lsN6o/kIqT1dcy1D9U4ZUNnHShelBZ&#10;iZ9kn1F5qwkTmrzS6Bs0xmqoGlhN1/6h5tukIlQt3JwUlzal/0erPx/3JOzIs7uTIijPM9rxpHRG&#10;ElQuwQ7u0hxTz8G7sKerleKeiuSTIV9uFiNOtbPnpbNwykLzY9e9e9u2PAB98zVPwEgpfwT0onwM&#10;0tlQRKteHT+lzMk49BbCRinkkrp+5bODEuzCVzAshJOtK7quEOwciaPi4SutIeSuSGG+Gl1gxjq3&#10;ANuXgdf4AoW6Xgu4exm8IGpmDHkBexuQ/kaQT7eSzSX+1oGL7tKCRxzPdSi1NbwnVeF1p8si/m5X&#10;+NOft/0FAAD//wMAUEsDBBQABgAIAAAAIQAW72J53QAAAAkBAAAPAAAAZHJzL2Rvd25yZXYueG1s&#10;TI/BTsMwEETvSPyDtUhcUOsQFYpCnKpCQly40CAkbm68iQPxOrLdNP17FnGgx50dzbwpN7MbxIQh&#10;9p4U3C4zEEiNNz11Ct7r58UDiJg0GT14QgUnjLCpLi9KXRh/pDecdqkTHEKx0ApsSmMhZWwsOh2X&#10;fkTiX+uD04nP0EkT9JHD3SDzLLuXTvfEDVaP+GSx+d4dnIJ2GyivT7V7edVfHzcxmz6tb5W6vpq3&#10;jyASzunfDL/4jA4VM+39gUwUg4K7VcZbkoI8X4Fgw5r7QOz/BFmV8nxB9QMAAP//AwBQSwECLQAU&#10;AAYACAAAACEA5JnDwPsAAADhAQAAEwAAAAAAAAAAAAAAAAAAAAAAW0NvbnRlbnRfVHlwZXNdLnht&#10;bFBLAQItABQABgAIAAAAIQAjsmrh1wAAAJQBAAALAAAAAAAAAAAAAAAAACwBAABfcmVscy8ucmVs&#10;c1BLAQItABQABgAIAAAAIQD19sVDtgEAAMEDAAAOAAAAAAAAAAAAAAAAACwCAABkcnMvZTJvRG9j&#10;LnhtbFBLAQItABQABgAIAAAAIQAW72J53QAAAAkBAAAPAAAAAAAAAAAAAAAAAA4EAABkcnMvZG93&#10;bnJldi54bWxQSwUGAAAAAAQABADzAAAAGAUAAAAA&#10;" strokecolor="#4f81bd [3204]" strokeweight="2pt">
                <v:shadow on="t" opacity="24903f" mv:blur="40000f" origin=",.5" offset="0,20000emu"/>
              </v:lin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7696" behindDoc="0" locked="0" layoutInCell="1" allowOverlap="1" wp14:anchorId="6D80F2EF" wp14:editId="1F0594C9">
                <wp:simplePos x="0" y="0"/>
                <wp:positionH relativeFrom="column">
                  <wp:posOffset>1371600</wp:posOffset>
                </wp:positionH>
                <wp:positionV relativeFrom="paragraph">
                  <wp:posOffset>142240</wp:posOffset>
                </wp:positionV>
                <wp:extent cx="0" cy="342900"/>
                <wp:effectExtent l="127000" t="25400" r="76200" b="114300"/>
                <wp:wrapNone/>
                <wp:docPr id="14" name="Conector recto de flecha 14"/>
                <wp:cNvGraphicFramePr/>
                <a:graphic xmlns:a="http://schemas.openxmlformats.org/drawingml/2006/main">
                  <a:graphicData uri="http://schemas.microsoft.com/office/word/2010/wordprocessingShape">
                    <wps:wsp>
                      <wps:cNvCnPr/>
                      <wps:spPr>
                        <a:xfrm>
                          <a:off x="0" y="0"/>
                          <a:ext cx="0" cy="3429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Conector recto de flecha 14" o:spid="_x0000_s1026" type="#_x0000_t32" style="position:absolute;margin-left:108pt;margin-top:11.2pt;width:0;height:2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AQJ9UBAAD+AwAADgAAAGRycy9lMm9Eb2MueG1srFPLjhMxELwj8Q+W72QmYYUgymQPWeCCIILl&#10;A7yedsaSX2o3meTvaXuSWQQIpNVe/Ozqriq3N7cn78QRMNsYOrlctFJA0LG34dDJ7/cfXr2VIpMK&#10;vXIxQCfPkOXt9uWLzZjWsIpDdD2g4CQhr8fUyYEorZsm6wG8youYIPCliegV8RYPTY9q5OzeNau2&#10;fdOMEfuEUUPOfHo3XcptzW8MaPpiTAYSrpPMjeqIdXwoY7PdqPUBVRqsvtBQT2DhlQ1cdE51p0iJ&#10;H2j/SOWtxpijoYWOvonGWA1VA6tZtr+p+TaoBFULm5PTbFN+vrT683GPwvb8djdSBOX5jXb8Upoi&#10;CiyT6EEYB3pQgkPYrzHlNcN2YY+XXU57LOJPBn2ZWZY4VY/Ps8dwIqGnQ82nr29W79pqf/OIS5jp&#10;I0QvyqKTmVDZw0DMZyK0rBar46dMXJmBV0Ap6kIZSVn3PvSCzomVKMQ4Fs4cW+6bwn1iW1d0djBh&#10;v4JhF5jfqtao/Qc7h+KouHOU1hBoOWfi6AIz1rkZ2P4feIkvUKi9OYMnZf+sOiNq5RhoBnsbIv6t&#10;Op2ulM0Uf3Vg0l0seIj9ub5jtYabrHp1+RCli3/dV/jjt93+BAAA//8DAFBLAwQUAAYACAAAACEA&#10;Q7UtGd0AAAAJAQAADwAAAGRycy9kb3ducmV2LnhtbEyPMU/DQAyFdyT+w8lILIheUpVQhVwqVMEC&#10;YmhgYHRyJonI+aLcpQ3/HiMG2Gy/p+fvFbvFDepIU+g9G0hXCSjixtueWwNvr4/XW1AhIlscPJOB&#10;LwqwK8/PCsytP/GBjlVslYRwyNFAF+OYax2ajhyGlR+JRfvwk8Mo69RqO+FJwt2g10mSaYc9y4cO&#10;R9p31HxWszPQ1FcYHub9S1ptn2/e2wM+WcyMubxY7u9ARVrinxl+8AUdSmGq/cw2qMHAOs2kS5Rh&#10;vQElht9DbeA224AuC/2/QfkNAAD//wMAUEsBAi0AFAAGAAgAAAAhAOSZw8D7AAAA4QEAABMAAAAA&#10;AAAAAAAAAAAAAAAAAFtDb250ZW50X1R5cGVzXS54bWxQSwECLQAUAAYACAAAACEAI7Jq4dcAAACU&#10;AQAACwAAAAAAAAAAAAAAAAAsAQAAX3JlbHMvLnJlbHNQSwECLQAUAAYACAAAACEA5/AQJ9UBAAD+&#10;AwAADgAAAAAAAAAAAAAAAAAsAgAAZHJzL2Uyb0RvYy54bWxQSwECLQAUAAYACAAAACEAQ7UtGd0A&#10;AAAJAQAADwAAAAAAAAAAAAAAAAAtBAAAZHJzL2Rvd25yZXYueG1sUEsFBgAAAAAEAAQA8wAAADcF&#10;AAAAAA==&#10;" strokecolor="#4f81bd [3204]" strokeweight="2pt">
                <v:stroke endarrow="open"/>
                <v:shadow on="t" opacity="24903f" mv:blur="40000f" origin=",.5" offset="0,20000emu"/>
              </v:shape>
            </w:pict>
          </mc:Fallback>
        </mc:AlternateContent>
      </w:r>
      <w:r w:rsidR="00243291" w:rsidRPr="00286654">
        <w:rPr>
          <w:rFonts w:ascii="Arial" w:hAnsi="Arial" w:cs="Arial"/>
          <w:noProof/>
          <w:color w:val="548DD4" w:themeColor="text2" w:themeTint="99"/>
          <w:lang w:val="es-ES"/>
        </w:rPr>
        <mc:AlternateContent>
          <mc:Choice Requires="wps">
            <w:drawing>
              <wp:anchor distT="0" distB="0" distL="114300" distR="114300" simplePos="0" relativeHeight="251675648" behindDoc="0" locked="0" layoutInCell="1" allowOverlap="1" wp14:anchorId="328ECE17" wp14:editId="3E8FF2EC">
                <wp:simplePos x="0" y="0"/>
                <wp:positionH relativeFrom="column">
                  <wp:posOffset>1371600</wp:posOffset>
                </wp:positionH>
                <wp:positionV relativeFrom="paragraph">
                  <wp:posOffset>142240</wp:posOffset>
                </wp:positionV>
                <wp:extent cx="1143000" cy="0"/>
                <wp:effectExtent l="50800" t="25400" r="76200" b="101600"/>
                <wp:wrapNone/>
                <wp:docPr id="13" name="Conector recto 13"/>
                <wp:cNvGraphicFramePr/>
                <a:graphic xmlns:a="http://schemas.openxmlformats.org/drawingml/2006/main">
                  <a:graphicData uri="http://schemas.microsoft.com/office/word/2010/wordprocessingShape">
                    <wps:wsp>
                      <wps:cNvCnPr/>
                      <wps:spPr>
                        <a:xfrm>
                          <a:off x="0" y="0"/>
                          <a:ext cx="1143000"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Conector recto 13" o:spid="_x0000_s1026" style="position:absolute;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8pt,11.2pt" to="198pt,11.2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s2PYkrYBAADBAwAADgAAAGRycy9lMm9Eb2MueG1srFNNjxMxDL0j8R+i3OnMdBFCo0730BVcEFR8&#10;/IBsxulESuLICZ323+Ok7SxikVZCXJJx7PfsZ3s29yfvxBEoWQyD7FatFBA0jjYcBvnj+4c376VI&#10;WYVROQwwyDMkeb99/Wozxx7WOKEbgQSThNTPcZBTzrFvmqQn8CqtMEJgp0HyKrNJh2YkNTO7d826&#10;bd81M9IYCTWkxK8PF6fcVn5jQOcvxiTIwg2Sa8v1pHo+lrPZblR/IBUnq69lqH+owisbOOlC9aCy&#10;Ej/JPqPyVhMmNHml0TdojNVQNbCarv1DzbdJRahauDkpLm1K/49Wfz7uSdiRZ3cnRVCeZ7TjSemM&#10;JKhcgh3cpTmmnoN3YU9XK8U9FcknQ77cLEacamfPS2fhlIXmx657e9e2PAB98zVPwEgpfwT0onwM&#10;0tlQRKteHT+lzMk49BbCRinkkrp+5bODEuzCVzAshJOtK7quEOwciaPi4SutIeSuSGG+Gl1gxjq3&#10;ANuXgdf4AoW6Xgu4exm8IGpmDHkBexuQ/kaQT7eSzSX+1oGL7tKCRxzPdSi1NbwnVeF1p8si/m5X&#10;+NOft/0FAAD//wMAUEsDBBQABgAIAAAAIQB4+59n3QAAAAkBAAAPAAAAZHJzL2Rvd25yZXYueG1s&#10;TI9BT8MwDIXvSPyHyEhcEEtX0ASl6TQhIS5cWBESN69xm0LjVEnWdf+eTBzYzX5+ev5euZ7tICby&#10;oXesYLnIQBA3TvfcKfioX24fQISIrHFwTAqOFGBdXV6UWGh34HeatrETKYRDgQpMjGMhZWgMWQwL&#10;NxKnW+u8xZhW30nt8ZDC7SDzLFtJiz2nDwZHejbU/Gz3VkG78ZzXx9q+vuH3503Ipi/jWqWur+bN&#10;E4hIc/w3wwk/oUOVmHZuzzqIQUG+XKUuMQ35PYhkuHs8Cbs/QValPG9Q/QIAAP//AwBQSwECLQAU&#10;AAYACAAAACEA5JnDwPsAAADhAQAAEwAAAAAAAAAAAAAAAAAAAAAAW0NvbnRlbnRfVHlwZXNdLnht&#10;bFBLAQItABQABgAIAAAAIQAjsmrh1wAAAJQBAAALAAAAAAAAAAAAAAAAACwBAABfcmVscy8ucmVs&#10;c1BLAQItABQABgAIAAAAIQCzY9iStgEAAMEDAAAOAAAAAAAAAAAAAAAAACwCAABkcnMvZTJvRG9j&#10;LnhtbFBLAQItABQABgAIAAAAIQB4+59n3QAAAAkBAAAPAAAAAAAAAAAAAAAAAA4EAABkcnMvZG93&#10;bnJldi54bWxQSwUGAAAAAAQABADzAAAAGAUAAAAA&#10;" strokecolor="#4f81bd [3204]" strokeweight="2pt">
                <v:shadow on="t" opacity="24903f" mv:blur="40000f" origin=",.5" offset="0,20000emu"/>
              </v:line>
            </w:pict>
          </mc:Fallback>
        </mc:AlternateContent>
      </w:r>
    </w:p>
    <w:p w14:paraId="7A28D723" w14:textId="2677DBED" w:rsidR="00F734FD" w:rsidRPr="00286654" w:rsidRDefault="00F734FD" w:rsidP="001D1CD8">
      <w:pPr>
        <w:jc w:val="center"/>
        <w:rPr>
          <w:rFonts w:ascii="Arial" w:hAnsi="Arial" w:cs="Arial"/>
          <w:color w:val="548DD4" w:themeColor="text2" w:themeTint="99"/>
        </w:rPr>
      </w:pPr>
    </w:p>
    <w:p w14:paraId="0BD26310" w14:textId="0408D37A" w:rsidR="00F734FD" w:rsidRPr="00286654" w:rsidRDefault="00243291" w:rsidP="00AC75BB">
      <w:pPr>
        <w:rPr>
          <w:rFonts w:ascii="Arial" w:hAnsi="Arial" w:cs="Arial"/>
          <w:color w:val="548DD4" w:themeColor="text2" w:themeTint="99"/>
        </w:rPr>
      </w:pPr>
      <w:r w:rsidRPr="00286654">
        <w:rPr>
          <w:rFonts w:ascii="Arial" w:hAnsi="Arial" w:cs="Arial"/>
          <w:noProof/>
          <w:color w:val="548DD4" w:themeColor="text2" w:themeTint="99"/>
          <w:lang w:val="es-ES"/>
        </w:rPr>
        <mc:AlternateContent>
          <mc:Choice Requires="wps">
            <w:drawing>
              <wp:anchor distT="0" distB="0" distL="114300" distR="114300" simplePos="0" relativeHeight="251666432" behindDoc="0" locked="0" layoutInCell="1" allowOverlap="1" wp14:anchorId="003F2DB4" wp14:editId="61A5AB56">
                <wp:simplePos x="0" y="0"/>
                <wp:positionH relativeFrom="column">
                  <wp:posOffset>4000500</wp:posOffset>
                </wp:positionH>
                <wp:positionV relativeFrom="paragraph">
                  <wp:posOffset>127635</wp:posOffset>
                </wp:positionV>
                <wp:extent cx="1143000" cy="685800"/>
                <wp:effectExtent l="0" t="0" r="25400" b="25400"/>
                <wp:wrapSquare wrapText="bothSides"/>
                <wp:docPr id="7" name="Cuadro de texto 7"/>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1452894" w14:textId="0592AF23"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Ingeniero de software</w:t>
                            </w:r>
                          </w:p>
                          <w:p w14:paraId="45327681" w14:textId="77777777"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7" o:spid="_x0000_s1028" type="#_x0000_t202" style="position:absolute;margin-left:315pt;margin-top:10.05pt;width:90pt;height:54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DiiOwIDAAB/BgAADgAAAGRycy9lMm9Eb2MueG1srFVNb9swDL0P2H8QdE9tZ85HjTqFlyLDgK4t&#10;1g49K7KcGJNFTVISZ8P++yg5TrOuh3XYxaFIiiIfH5mLy7aRZCuMrUHlNDmLKRGKQ1mrVU6/PCwG&#10;U0qsY6pkEpTI6V5Yejl7++ZipzMxhDXIUhiCQZTNdjqna+d0FkWWr0XD7BloodBYgWmYw6NZRaVh&#10;O4zeyGgYx+NoB6bUBriwFrVXnZHOQvyqEtzdVpUVjsicYm4ufE34Lv03ml2wbGWYXtf8kAb7hywa&#10;Vit89BjqijlGNqb+I1RTcwMWKnfGoYmgqmouQg1YTRI/q+Z+zbQItSA4Vh9hsv8vLL/Z3hlSlzmd&#10;UKJYgy2ab1hpgJSCONE6IBMP0k7bDH3vNXq79j202Oxeb1Hpa28r0/hfrIqgHeHeHyHGSIT7S0n6&#10;Lo7RxNE2no6mKGP46Om2NtZ9ENAQL+TUYAsDsmx7bV3n2rv4xxQsailDG6XyCguyLr0uHDyPxFwa&#10;smXIANcOQyy5aT5B2enGmM6BB6hGtnTqtFdjaoGNPkpI9OQBtHWPikC1LkGWYbEo+vd92YEGP+aj&#10;ybCYjM4H42KUDNIkng6KIh4OrhZFXMTpYn6evv+JyTUsSbMdElIjnR/wPmK9kGx1aL43/133G8Z/&#10;m5UkiQJLOwgxcCimTzXyDe4aGSS3l8IXINVnUSE/Qj9fQJRxLpQLVAhgoLf3qhD/11w8+AfIApSv&#10;udyB378Myh0vN7UCEzp+bGHX3fJrn3LV+SMYJ3V70bXLNgzGsOf5Eso90t9At0Ws5osaOXrNrLtj&#10;BtcG0hpXobvFTyVhl1M4SJSswXx/Se/9sZ9opcR3Paf224YZQYn8qHDOz5M09XsrHFLkEB7MqWV5&#10;alGbZg7I8wSXruZB9P5O9mJloHnEjVn4V9HEFMe3cTB6ce665Ygbl4uiCE64qTRz1+pecx/aN8lP&#10;4EP7yIw+jKlfFTfQLyyWPZvWztffVFBsHFR1GGWPc4fqAX/ccoGWh43s1+jpOXg9/W/MfgEAAP//&#10;AwBQSwMEFAAGAAgAAAAhAMGqGX/dAAAACgEAAA8AAABkcnMvZG93bnJldi54bWxMj8FOwzAMhu9I&#10;vENkJG4sSSdNpTSd0AQSEie2aue0ydpC45QkW8vb453gaPvT7+8vt4sb2cWGOHhUIFcCmMXWmwE7&#10;BfXh9SEHFpNGo0ePVsGPjbCtbm9KXRg/44e97FPHKARjoRX0KU0F57HtrdNx5SeLdDv54HSiMXTc&#10;BD1TuBt5JsSGOz0gfej1ZHe9bb/2Z6fgMPvjguL7rV6/1I+fQjbvp11Q6v5ueX4CluyS/mC46pM6&#10;VOTU+DOayEYFm7WgLklBJiQwAnJ5XTREZrkEXpX8f4XqFwAA//8DAFBLAQItABQABgAIAAAAIQDk&#10;mcPA+wAAAOEBAAATAAAAAAAAAAAAAAAAAAAAAABbQ29udGVudF9UeXBlc10ueG1sUEsBAi0AFAAG&#10;AAgAAAAhACOyauHXAAAAlAEAAAsAAAAAAAAAAAAAAAAALAEAAF9yZWxzLy5yZWxzUEsBAi0AFAAG&#10;AAgAAAAhAHQ4ojsCAwAAfwYAAA4AAAAAAAAAAAAAAAAALAIAAGRycy9lMm9Eb2MueG1sUEsBAi0A&#10;FAAGAAgAAAAhAMGqGX/dAAAACgEAAA8AAAAAAAAAAAAAAAAAWgUAAGRycy9kb3ducmV2LnhtbFBL&#10;BQYAAAAABAAEAPMAAABkBgAAAAA=&#10;" filled="f" strokecolor="#548dd4 [1951]">
                <v:textbox>
                  <w:txbxContent>
                    <w:p w14:paraId="31452894" w14:textId="0592AF23"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Ingeniero de software</w:t>
                      </w:r>
                    </w:p>
                    <w:p w14:paraId="45327681" w14:textId="77777777"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w:t>
                      </w:r>
                    </w:p>
                  </w:txbxContent>
                </v:textbox>
                <w10:wrap type="square"/>
              </v:shape>
            </w:pict>
          </mc:Fallback>
        </mc:AlternateContent>
      </w:r>
      <w:r w:rsidRPr="00286654">
        <w:rPr>
          <w:rFonts w:ascii="Arial" w:hAnsi="Arial" w:cs="Arial"/>
          <w:noProof/>
          <w:color w:val="548DD4" w:themeColor="text2" w:themeTint="99"/>
          <w:lang w:val="es-ES"/>
        </w:rPr>
        <mc:AlternateContent>
          <mc:Choice Requires="wps">
            <w:drawing>
              <wp:anchor distT="0" distB="0" distL="114300" distR="114300" simplePos="0" relativeHeight="251664384" behindDoc="0" locked="0" layoutInCell="1" allowOverlap="1" wp14:anchorId="18D5313C" wp14:editId="079B23D0">
                <wp:simplePos x="0" y="0"/>
                <wp:positionH relativeFrom="column">
                  <wp:posOffset>2400300</wp:posOffset>
                </wp:positionH>
                <wp:positionV relativeFrom="paragraph">
                  <wp:posOffset>127635</wp:posOffset>
                </wp:positionV>
                <wp:extent cx="1143000" cy="685800"/>
                <wp:effectExtent l="0" t="0" r="25400" b="25400"/>
                <wp:wrapSquare wrapText="bothSides"/>
                <wp:docPr id="6" name="Cuadro de texto 6"/>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48B2E0EC" w14:textId="4D638A29"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Ingeniero de hardware</w:t>
                            </w:r>
                          </w:p>
                          <w:p w14:paraId="116BAC2F" w14:textId="77777777"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6" o:spid="_x0000_s1029" type="#_x0000_t202" style="position:absolute;margin-left:189pt;margin-top:10.05pt;width:90pt;height:54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GYQDAIDAAB/BgAADgAAAGRycy9lMm9Eb2MueG1srFXBbtswDL0P2D8Iuqe2UydNgzqFmyLDgK4t&#10;1g49K7KcGJNFTVISZ8P+fZRsp1nXwzrs4lAkRZGPj8zFZVNLshXGVqAympzElAjFoajUKqNfHheD&#10;CSXWMVUwCUpkdC8svZy9f3ex01MxhDXIQhiCQZSd7nRG187paRRZvhY1syeghUJjCaZmDo9mFRWG&#10;7TB6LaNhHI+jHZhCG+DCWtRet0Y6C/HLUnB3V5ZWOCIzirm58DXhu/TfaHbBpivD9LriXRrsH7Ko&#10;WaXw0UOoa+YY2Zjqj1B1xQ1YKN0JhzqCsqy4CDVgNUn8opqHNdMi1ILgWH2Ayf6/sPx2e29IVWR0&#10;TIliNbZovmGFAVII4kTjgIw9SDttp+j7oNHbNVfQYLN7vUWlr70pTe1/sSqCdoR7f4AYIxHuLyXp&#10;aRyjiaNtPBlNUMbw0fNtbaz7IKAmXsiowRYGZNn2xrrWtXfxjylYVFKGNkrlFRZkVXhdOHgeibk0&#10;ZMuQAa4ZhlhyU3+CotWNMZ2OB6hGtrTqtFdjaoGNPkpI9OgBtLWPikC1NkE2xWJR9O/7sgMNfsxH&#10;Z8P8bHQ+GOejZJAm8WSQ5/FwcL3I4zxOF/Pz9OonJlezJJ3ukJAa6fyI9xHrhWSrrvne/Hfdrxn/&#10;bVaSJAosbSHEwKGYPtXIN7htZJDcXgpfgFSfRYn8CP18BVHGuVAuUCGAgd7eq0T833Kx8w+QBSjf&#10;crkFv38ZlDtcrisFJnT80MK2u8XXPuWy9Ucwjur2omuWTRiM057nSyj2SH8D7Raxmi8q5OgNs+6e&#10;GVwbSGtche4OP6WEXUahkyhZg/n+mt77Yz/RSonvekbttw0zghL5UeGcnydp6vdWOKTIITyYY8vy&#10;2KI29RyQ5wkuXc2D6P2d7MXSQP2EGzP3r6KJKY5v42D04ty1yxE3Lhd5HpxwU2nmbtSD5j60b5Kf&#10;wMfmiRndjalfFbfQLyw2fTGtra+/qSDfOCirMMoe5xbVDn/ccoGW3Ub2a/T4HLye/zdmvwAAAP//&#10;AwBQSwMEFAAGAAgAAAAhAD1KTJ/eAAAACgEAAA8AAABkcnMvZG93bnJldi54bWxMj8FOwzAMhu9I&#10;vENkJG4saadBKU0nNIGExImt4pw2XtutcUqSreXtyU7saPvT7+8v1rMZ2Bmd7y1JSBYCGFJjdU+t&#10;hGr3/pAB80GRVoMllPCLHtbl7U2hcm0n+sLzNrQshpDPlYQuhDHn3DcdGuUXdkSKt711RoU4upZr&#10;p6YYbgaeCvHIjeopfujUiJsOm+P2ZCTsJvs9k/j5qJZv1fNBJPXnfuOkvL+bX1+ABZzDPwwX/agO&#10;ZXSq7Ym0Z4OE5VMWuwQJqUiARWC1uizqSKZZArws+HWF8g8AAP//AwBQSwECLQAUAAYACAAAACEA&#10;5JnDwPsAAADhAQAAEwAAAAAAAAAAAAAAAAAAAAAAW0NvbnRlbnRfVHlwZXNdLnhtbFBLAQItABQA&#10;BgAIAAAAIQAjsmrh1wAAAJQBAAALAAAAAAAAAAAAAAAAACwBAABfcmVscy8ucmVsc1BLAQItABQA&#10;BgAIAAAAIQCUZhAMAgMAAH8GAAAOAAAAAAAAAAAAAAAAACwCAABkcnMvZTJvRG9jLnhtbFBLAQIt&#10;ABQABgAIAAAAIQA9Skyf3gAAAAoBAAAPAAAAAAAAAAAAAAAAAFoFAABkcnMvZG93bnJldi54bWxQ&#10;SwUGAAAAAAQABADzAAAAZQYAAAAA&#10;" filled="f" strokecolor="#548dd4 [1951]">
                <v:textbox>
                  <w:txbxContent>
                    <w:p w14:paraId="48B2E0EC" w14:textId="4D638A29"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Ingeniero de hardware</w:t>
                      </w:r>
                    </w:p>
                    <w:p w14:paraId="116BAC2F" w14:textId="77777777"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w:t>
                      </w:r>
                    </w:p>
                  </w:txbxContent>
                </v:textbox>
                <w10:wrap type="square"/>
              </v:shape>
            </w:pict>
          </mc:Fallback>
        </mc:AlternateContent>
      </w:r>
      <w:r w:rsidRPr="00286654">
        <w:rPr>
          <w:rFonts w:ascii="Arial" w:hAnsi="Arial" w:cs="Arial"/>
          <w:noProof/>
          <w:color w:val="548DD4" w:themeColor="text2" w:themeTint="99"/>
          <w:lang w:val="es-ES"/>
        </w:rPr>
        <mc:AlternateContent>
          <mc:Choice Requires="wps">
            <w:drawing>
              <wp:anchor distT="0" distB="0" distL="114300" distR="114300" simplePos="0" relativeHeight="251662336" behindDoc="0" locked="0" layoutInCell="1" allowOverlap="1" wp14:anchorId="21FE30DC" wp14:editId="72832EDD">
                <wp:simplePos x="0" y="0"/>
                <wp:positionH relativeFrom="column">
                  <wp:posOffset>800100</wp:posOffset>
                </wp:positionH>
                <wp:positionV relativeFrom="paragraph">
                  <wp:posOffset>127635</wp:posOffset>
                </wp:positionV>
                <wp:extent cx="1143000" cy="685800"/>
                <wp:effectExtent l="0" t="0" r="25400" b="25400"/>
                <wp:wrapSquare wrapText="bothSides"/>
                <wp:docPr id="4" name="Cuadro de texto 4"/>
                <wp:cNvGraphicFramePr/>
                <a:graphic xmlns:a="http://schemas.openxmlformats.org/drawingml/2006/main">
                  <a:graphicData uri="http://schemas.microsoft.com/office/word/2010/wordprocessingShape">
                    <wps:wsp>
                      <wps:cNvSpPr txBox="1"/>
                      <wps:spPr>
                        <a:xfrm>
                          <a:off x="0" y="0"/>
                          <a:ext cx="1143000" cy="685800"/>
                        </a:xfrm>
                        <a:prstGeom prst="rect">
                          <a:avLst/>
                        </a:prstGeom>
                        <a:noFill/>
                        <a:ln>
                          <a:solidFill>
                            <a:schemeClr val="tx2">
                              <a:lumMod val="60000"/>
                              <a:lumOff val="40000"/>
                            </a:schemeClr>
                          </a:solid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A639C5" w14:textId="0D868548"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Ingeniero de sistemas</w:t>
                            </w:r>
                          </w:p>
                          <w:p w14:paraId="5E55E0A7" w14:textId="1F984E99"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uadro de texto 4" o:spid="_x0000_s1030" type="#_x0000_t202" style="position:absolute;margin-left:63pt;margin-top:10.05pt;width:90pt;height:54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aznVQADAAB/BgAADgAAAGRycy9lMm9Eb2MueG1srFXBbtswDL0P2D8Iuqe2MydLjTqFmyLDgK4t&#10;1g49K7KcGJNFTVISd8P+fZRsp1nXwzrs4lAkRZGPj8zZedtIshPG1qBympzElAjFoazVOqdf7pej&#10;GSXWMVUyCUrk9FFYej5/++ZsrzMxhg3IUhiCQZTN9jqnG+d0FkWWb0TD7AloodBYgWmYw6NZR6Vh&#10;e4zeyGgcx9NoD6bUBriwFrWXnZHOQ/yqEtzdVJUVjsicYm4ufE34rvw3mp+xbG2Y3tS8T4P9QxYN&#10;qxU+egh1yRwjW1P/EaqpuQELlTvh0ERQVTUXoQasJomfVXO3YVqEWhAcqw8w2f8Xll/vbg2py5ym&#10;lCjWYIsWW1YaIKUgTrQOSOpB2muboe+dRm/XXkCLzR70FpW+9rYyjf/FqgjaEe7HA8QYiXB/KUnf&#10;xTGaONqms8kMZQwfPd3WxroPAhrihZwabGFAlu2urOtcBxf/mIJlLWVoo1ReYUHWpdeFg+eRWEhD&#10;dgwZ4NpxiCW3zScoO90U0+l5gGpkS6dOBzWmFtjoo4REjx5AW/eoCFTrEmQZFouif9+XHWjwYzF5&#10;Py7eT05H02KSjNIkno2KIh6PLpdFXMTpcnGaXvzE5BqWpNkeCamRzvd4H7FeSrbum+/Nf9f9hvHf&#10;ZiVJosDSDkIMHIoZUo18g7tGBsk9SuELkOqzqJAfoZ8vIMo4F8oFKgQw0Nt7VYj/ay72/gGyAOVr&#10;LnfgDy+DcofLTa3AhI4fWth1t/w6pFx1/gjGUd1edO2q7QcDIfOaFZSPSH8D3Raxmi9r5OgVs+6W&#10;GVwbSGtche4GP5WEfU6hlyjZgPn+kt77Yz/RSonvek7tty0zghL5UeGcnyZp6vdWOKTIITyYY8vq&#10;2KK2zQKQ5wkuXc2D6P2dHMTKQPOAG7Pwr6KJKY5v42AM4sJ1yxE3LhdFEZxwU2nmrtSd5j60b5Kf&#10;wPv2gRndj6lfFdcwLCyWPZvWztffVFBsHVR1GOUnVHv8ccsFWvYb2a/R43PwevrfmP8CAAD//wMA&#10;UEsDBBQABgAIAAAAIQDxNKe03AAAAAoBAAAPAAAAZHJzL2Rvd25yZXYueG1sTI/BTsMwEETvSPyD&#10;tUjcqJ1UqkqIU6EKJCROtFHPTrxNAvE6xG4T/p7NCY6zM5p9k+9m14srjqHzpCFZKRBItbcdNRrK&#10;4+vDFkSIhqzpPaGGHwywK25vcpNZP9EHXg+xEVxCITMa2hiHTMpQt+hMWPkBib2zH52JLMdG2tFM&#10;XO56mSq1kc50xB9aM+C+xfrrcHEajpM/zaS+38r1S/n4qZLq/bwftb6/m5+fQESc418YFnxGh4KZ&#10;Kn8hG0TPOt3wlqghVQkIDqzVcqgWZ5uALHL5f0LxCwAA//8DAFBLAQItABQABgAIAAAAIQDkmcPA&#10;+wAAAOEBAAATAAAAAAAAAAAAAAAAAAAAAABbQ29udGVudF9UeXBlc10ueG1sUEsBAi0AFAAGAAgA&#10;AAAhACOyauHXAAAAlAEAAAsAAAAAAAAAAAAAAAAALAEAAF9yZWxzLy5yZWxzUEsBAi0AFAAGAAgA&#10;AAAhAFWs51UAAwAAfwYAAA4AAAAAAAAAAAAAAAAALAIAAGRycy9lMm9Eb2MueG1sUEsBAi0AFAAG&#10;AAgAAAAhAPE0p7TcAAAACgEAAA8AAAAAAAAAAAAAAAAAWAUAAGRycy9kb3ducmV2LnhtbFBLBQYA&#10;AAAABAAEAPMAAABhBgAAAAA=&#10;" filled="f" strokecolor="#548dd4 [1951]">
                <v:textbox>
                  <w:txbxContent>
                    <w:p w14:paraId="1AA639C5" w14:textId="0D868548"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Ingeniero de sistemas</w:t>
                      </w:r>
                    </w:p>
                    <w:p w14:paraId="5E55E0A7" w14:textId="1F984E99" w:rsidR="001234B8" w:rsidRPr="00C92967" w:rsidRDefault="001234B8" w:rsidP="00F734FD">
                      <w:pPr>
                        <w:jc w:val="center"/>
                        <w:rPr>
                          <w:rFonts w:ascii="Arial" w:hAnsi="Arial"/>
                          <w:color w:val="548DD4" w:themeColor="text2" w:themeTint="99"/>
                        </w:rPr>
                      </w:pPr>
                      <w:r w:rsidRPr="00C92967">
                        <w:rPr>
                          <w:rFonts w:ascii="Arial" w:hAnsi="Arial"/>
                          <w:color w:val="548DD4" w:themeColor="text2" w:themeTint="99"/>
                        </w:rPr>
                        <w:t>(nombre)</w:t>
                      </w:r>
                    </w:p>
                  </w:txbxContent>
                </v:textbox>
                <w10:wrap type="square"/>
              </v:shape>
            </w:pict>
          </mc:Fallback>
        </mc:AlternateContent>
      </w:r>
    </w:p>
    <w:p w14:paraId="212F2545" w14:textId="0E91A237" w:rsidR="00F734FD" w:rsidRPr="00286654" w:rsidRDefault="00F734FD" w:rsidP="00AC75BB">
      <w:pPr>
        <w:rPr>
          <w:rFonts w:ascii="Arial" w:hAnsi="Arial" w:cs="Arial"/>
          <w:color w:val="548DD4" w:themeColor="text2" w:themeTint="99"/>
        </w:rPr>
      </w:pPr>
    </w:p>
    <w:p w14:paraId="28B59458" w14:textId="4463C48A" w:rsidR="00F734FD" w:rsidRPr="00286654" w:rsidRDefault="00F734FD" w:rsidP="00AC75BB">
      <w:pPr>
        <w:rPr>
          <w:rFonts w:ascii="Arial" w:hAnsi="Arial" w:cs="Arial"/>
          <w:color w:val="548DD4" w:themeColor="text2" w:themeTint="99"/>
        </w:rPr>
      </w:pPr>
    </w:p>
    <w:p w14:paraId="2A7F89ED" w14:textId="6895485E" w:rsidR="001D1CD8" w:rsidRPr="00286654" w:rsidRDefault="001D1CD8" w:rsidP="00C8585C">
      <w:pPr>
        <w:jc w:val="right"/>
        <w:rPr>
          <w:rFonts w:ascii="Arial" w:hAnsi="Arial" w:cs="Arial"/>
          <w:color w:val="548DD4" w:themeColor="text2" w:themeTint="99"/>
        </w:rPr>
      </w:pPr>
    </w:p>
    <w:p w14:paraId="2AB6F73A" w14:textId="27133A3A" w:rsidR="00243291" w:rsidRPr="00286654" w:rsidRDefault="00243291" w:rsidP="00C8585C">
      <w:pPr>
        <w:jc w:val="right"/>
        <w:rPr>
          <w:rFonts w:ascii="Arial" w:hAnsi="Arial" w:cs="Arial"/>
          <w:color w:val="548DD4" w:themeColor="text2" w:themeTint="99"/>
        </w:rPr>
      </w:pPr>
    </w:p>
    <w:p w14:paraId="408B7BA4" w14:textId="77777777" w:rsidR="00243291" w:rsidRPr="00286654" w:rsidRDefault="00243291" w:rsidP="00366360">
      <w:pPr>
        <w:jc w:val="both"/>
        <w:rPr>
          <w:rFonts w:ascii="Arial" w:hAnsi="Arial" w:cs="Arial"/>
          <w:color w:val="548DD4" w:themeColor="text2" w:themeTint="99"/>
        </w:rPr>
      </w:pPr>
    </w:p>
    <w:p w14:paraId="38946845" w14:textId="6AF2EFA9" w:rsidR="00EB0570" w:rsidRPr="00286654" w:rsidRDefault="00EB0570" w:rsidP="00366360">
      <w:pPr>
        <w:pStyle w:val="Prrafodelista"/>
        <w:numPr>
          <w:ilvl w:val="0"/>
          <w:numId w:val="2"/>
        </w:numPr>
        <w:jc w:val="both"/>
        <w:rPr>
          <w:rFonts w:ascii="Arial" w:hAnsi="Arial" w:cs="Arial"/>
          <w:color w:val="548DD4" w:themeColor="text2" w:themeTint="99"/>
        </w:rPr>
      </w:pPr>
      <w:r w:rsidRPr="00C92967">
        <w:rPr>
          <w:rFonts w:ascii="Arial" w:hAnsi="Arial" w:cs="Arial"/>
          <w:b/>
          <w:color w:val="548DD4" w:themeColor="text2" w:themeTint="99"/>
        </w:rPr>
        <w:t>Asesor</w:t>
      </w:r>
      <w:r w:rsidRPr="00286654">
        <w:rPr>
          <w:rFonts w:ascii="Arial" w:hAnsi="Arial" w:cs="Arial"/>
          <w:color w:val="548DD4" w:themeColor="text2" w:themeTint="99"/>
        </w:rPr>
        <w:t xml:space="preserve">: describir las actividades y labores del asesor en máximo tres renglones. </w:t>
      </w:r>
    </w:p>
    <w:p w14:paraId="70FBB196" w14:textId="1C191B1C" w:rsidR="00EB0570" w:rsidRPr="00286654" w:rsidRDefault="00EB0570" w:rsidP="00366360">
      <w:pPr>
        <w:pStyle w:val="Prrafodelista"/>
        <w:numPr>
          <w:ilvl w:val="0"/>
          <w:numId w:val="2"/>
        </w:numPr>
        <w:jc w:val="both"/>
        <w:rPr>
          <w:rFonts w:ascii="Arial" w:hAnsi="Arial" w:cs="Arial"/>
          <w:color w:val="548DD4" w:themeColor="text2" w:themeTint="99"/>
        </w:rPr>
      </w:pPr>
      <w:r w:rsidRPr="00286654">
        <w:rPr>
          <w:rFonts w:ascii="Arial" w:hAnsi="Arial" w:cs="Arial"/>
          <w:color w:val="548DD4" w:themeColor="text2" w:themeTint="99"/>
        </w:rPr>
        <w:t xml:space="preserve">Ingeniero de sistemas: describir las actividades y labores del ingeniero de sistemas en máximo tres renglones. </w:t>
      </w:r>
    </w:p>
    <w:p w14:paraId="02D8B711" w14:textId="75B8B07B" w:rsidR="00EB0570" w:rsidRPr="00286654" w:rsidRDefault="00EB0570" w:rsidP="00366360">
      <w:pPr>
        <w:pStyle w:val="Prrafodelista"/>
        <w:numPr>
          <w:ilvl w:val="0"/>
          <w:numId w:val="2"/>
        </w:numPr>
        <w:jc w:val="both"/>
        <w:rPr>
          <w:rFonts w:ascii="Arial" w:hAnsi="Arial" w:cs="Arial"/>
          <w:color w:val="548DD4" w:themeColor="text2" w:themeTint="99"/>
        </w:rPr>
      </w:pPr>
      <w:r w:rsidRPr="00C92967">
        <w:rPr>
          <w:rFonts w:ascii="Arial" w:hAnsi="Arial" w:cs="Arial"/>
          <w:b/>
          <w:color w:val="548DD4" w:themeColor="text2" w:themeTint="99"/>
        </w:rPr>
        <w:t>Ingeniero de hardware</w:t>
      </w:r>
      <w:r w:rsidRPr="00286654">
        <w:rPr>
          <w:rFonts w:ascii="Arial" w:hAnsi="Arial" w:cs="Arial"/>
          <w:color w:val="548DD4" w:themeColor="text2" w:themeTint="99"/>
        </w:rPr>
        <w:t xml:space="preserve">: describir las actividades y labores del ingeniero de hardware en máximo tres renglones. </w:t>
      </w:r>
    </w:p>
    <w:p w14:paraId="3070E1AE" w14:textId="6418C40F" w:rsidR="00EB0570" w:rsidRPr="00C92967" w:rsidRDefault="00EB0570" w:rsidP="0042133E">
      <w:pPr>
        <w:pStyle w:val="Prrafodelista"/>
        <w:numPr>
          <w:ilvl w:val="0"/>
          <w:numId w:val="2"/>
        </w:numPr>
        <w:jc w:val="both"/>
        <w:rPr>
          <w:rFonts w:ascii="Arial" w:hAnsi="Arial" w:cs="Arial"/>
          <w:color w:val="548DD4" w:themeColor="text2" w:themeTint="99"/>
        </w:rPr>
      </w:pPr>
      <w:r w:rsidRPr="00C92967">
        <w:rPr>
          <w:rFonts w:ascii="Arial" w:hAnsi="Arial" w:cs="Arial"/>
          <w:b/>
          <w:color w:val="548DD4" w:themeColor="text2" w:themeTint="99"/>
        </w:rPr>
        <w:t>Ingeniero de software</w:t>
      </w:r>
      <w:r w:rsidRPr="00286654">
        <w:rPr>
          <w:rFonts w:ascii="Arial" w:hAnsi="Arial" w:cs="Arial"/>
          <w:color w:val="548DD4" w:themeColor="text2" w:themeTint="99"/>
        </w:rPr>
        <w:t xml:space="preserve">: describir las actividades y labores del ingeniero de software en máximo tres renglones. </w:t>
      </w:r>
    </w:p>
    <w:p w14:paraId="67DA488F" w14:textId="77777777" w:rsidR="00C8585C" w:rsidRPr="00286654" w:rsidRDefault="00C8585C" w:rsidP="00183060">
      <w:pPr>
        <w:jc w:val="right"/>
        <w:rPr>
          <w:rFonts w:ascii="Arial" w:hAnsi="Arial" w:cs="Arial"/>
        </w:rPr>
      </w:pPr>
      <w:r w:rsidRPr="00286654">
        <w:rPr>
          <w:rFonts w:ascii="Arial" w:hAnsi="Arial" w:cs="Arial"/>
          <w:color w:val="548DD4" w:themeColor="text2" w:themeTint="99"/>
        </w:rPr>
        <w:t>Ejemplo Ilustrativo.</w:t>
      </w:r>
    </w:p>
    <w:p w14:paraId="71A79379" w14:textId="595FE277" w:rsidR="00BB21B9" w:rsidRPr="00286654" w:rsidRDefault="00C55E7A" w:rsidP="0042133E">
      <w:pPr>
        <w:tabs>
          <w:tab w:val="left" w:pos="5030"/>
        </w:tabs>
        <w:jc w:val="both"/>
        <w:rPr>
          <w:rFonts w:ascii="Arial" w:hAnsi="Arial" w:cs="Arial"/>
          <w:b/>
        </w:rPr>
      </w:pPr>
      <w:r w:rsidRPr="00286654">
        <w:rPr>
          <w:rFonts w:ascii="Arial" w:hAnsi="Arial" w:cs="Arial"/>
          <w:b/>
        </w:rPr>
        <w:t>Revisión y resumen de la misión</w:t>
      </w:r>
    </w:p>
    <w:p w14:paraId="3D2D437C" w14:textId="77777777" w:rsidR="00E5137A" w:rsidRPr="00286654" w:rsidRDefault="00E5137A" w:rsidP="0042133E">
      <w:pPr>
        <w:tabs>
          <w:tab w:val="left" w:pos="5030"/>
        </w:tabs>
        <w:jc w:val="both"/>
        <w:rPr>
          <w:rFonts w:ascii="Arial" w:hAnsi="Arial" w:cs="Arial"/>
        </w:rPr>
      </w:pPr>
    </w:p>
    <w:p w14:paraId="2AE61C7E" w14:textId="0E95993C" w:rsidR="00680F43" w:rsidRPr="00286654" w:rsidRDefault="004934D9" w:rsidP="0042133E">
      <w:pPr>
        <w:jc w:val="both"/>
        <w:rPr>
          <w:rFonts w:ascii="Arial" w:hAnsi="Arial" w:cs="Arial"/>
          <w:color w:val="FF0000"/>
        </w:rPr>
      </w:pPr>
      <w:r w:rsidRPr="00286654">
        <w:rPr>
          <w:rFonts w:ascii="Arial" w:hAnsi="Arial" w:cs="Arial"/>
          <w:color w:val="FF0000"/>
        </w:rPr>
        <w:t>Se deberá colocar un resumen de la m</w:t>
      </w:r>
      <w:r w:rsidR="0042133E" w:rsidRPr="00286654">
        <w:rPr>
          <w:rFonts w:ascii="Arial" w:hAnsi="Arial" w:cs="Arial"/>
          <w:color w:val="FF0000"/>
        </w:rPr>
        <w:t>isión colocando los objetivos (¿</w:t>
      </w:r>
      <w:r w:rsidRPr="00286654">
        <w:rPr>
          <w:rFonts w:ascii="Arial" w:hAnsi="Arial" w:cs="Arial"/>
          <w:color w:val="FF0000"/>
        </w:rPr>
        <w:t xml:space="preserve">qué se va a realizar? ¿cómo se va a realizar?), </w:t>
      </w:r>
      <w:r w:rsidR="00F73C08" w:rsidRPr="00286654">
        <w:rPr>
          <w:rFonts w:ascii="Arial" w:hAnsi="Arial" w:cs="Arial"/>
          <w:color w:val="FF0000"/>
        </w:rPr>
        <w:t>así como el concepto de operación, en dos párrafos de</w:t>
      </w:r>
      <w:r w:rsidR="00EB0A3D" w:rsidRPr="00286654">
        <w:rPr>
          <w:rFonts w:ascii="Arial" w:hAnsi="Arial" w:cs="Arial"/>
          <w:color w:val="FF0000"/>
        </w:rPr>
        <w:t xml:space="preserve"> máximo 10</w:t>
      </w:r>
      <w:r w:rsidRPr="00286654">
        <w:rPr>
          <w:rFonts w:ascii="Arial" w:hAnsi="Arial" w:cs="Arial"/>
          <w:color w:val="FF0000"/>
        </w:rPr>
        <w:t xml:space="preserve"> renglones</w:t>
      </w:r>
      <w:r w:rsidR="00F73C08" w:rsidRPr="00286654">
        <w:rPr>
          <w:rFonts w:ascii="Arial" w:hAnsi="Arial" w:cs="Arial"/>
          <w:color w:val="FF0000"/>
        </w:rPr>
        <w:t xml:space="preserve"> cada uno</w:t>
      </w:r>
      <w:r w:rsidRPr="00286654">
        <w:rPr>
          <w:rFonts w:ascii="Arial" w:hAnsi="Arial" w:cs="Arial"/>
          <w:color w:val="FF0000"/>
        </w:rPr>
        <w:t xml:space="preserve">. </w:t>
      </w:r>
      <w:r w:rsidR="00A920B1" w:rsidRPr="00286654">
        <w:rPr>
          <w:rFonts w:ascii="Arial" w:hAnsi="Arial" w:cs="Arial"/>
          <w:color w:val="FF0000"/>
        </w:rPr>
        <w:t xml:space="preserve"> Por ejemplo: </w:t>
      </w:r>
      <w:bookmarkStart w:id="0" w:name="_GoBack"/>
      <w:bookmarkEnd w:id="0"/>
    </w:p>
    <w:p w14:paraId="57CB14BD" w14:textId="6248DCD4" w:rsidR="00A920B1" w:rsidRPr="00286654" w:rsidRDefault="00A920B1" w:rsidP="0042133E">
      <w:pPr>
        <w:jc w:val="both"/>
        <w:rPr>
          <w:rFonts w:ascii="Arial" w:hAnsi="Arial" w:cs="Arial"/>
          <w:color w:val="548DD4" w:themeColor="text2" w:themeTint="99"/>
        </w:rPr>
      </w:pPr>
      <w:r w:rsidRPr="00286654">
        <w:rPr>
          <w:rFonts w:ascii="Arial" w:hAnsi="Arial" w:cs="Arial"/>
          <w:color w:val="548DD4" w:themeColor="text2" w:themeTint="99"/>
        </w:rPr>
        <w:t xml:space="preserve">Se desarrollará una carga útil tipo retorno aéreo compatible con el picosatélite educativo CanSat Base AEM 1. La carga útil propuesta tiene un control pasivo de caída mediante aletas matemáticamente diseñadas. Las aletas que serán diseñadas pueden tener una aplicación en la industria aérea así como para actividades recreativas como el paracaidismo. </w:t>
      </w:r>
    </w:p>
    <w:p w14:paraId="5690B5CF" w14:textId="77777777" w:rsidR="005023BC" w:rsidRPr="00286654" w:rsidRDefault="005023BC" w:rsidP="0042133E">
      <w:pPr>
        <w:jc w:val="both"/>
        <w:rPr>
          <w:rFonts w:ascii="Arial" w:hAnsi="Arial" w:cs="Arial"/>
          <w:color w:val="548DD4" w:themeColor="text2" w:themeTint="99"/>
        </w:rPr>
      </w:pPr>
    </w:p>
    <w:p w14:paraId="7BD4F80C" w14:textId="343CD3C7" w:rsidR="005023BC" w:rsidRPr="00286654" w:rsidRDefault="005023BC" w:rsidP="0042133E">
      <w:pPr>
        <w:jc w:val="both"/>
        <w:rPr>
          <w:rFonts w:ascii="Arial" w:hAnsi="Arial" w:cs="Arial"/>
          <w:color w:val="548DD4" w:themeColor="text2" w:themeTint="99"/>
        </w:rPr>
      </w:pPr>
      <w:r w:rsidRPr="00286654">
        <w:rPr>
          <w:rFonts w:ascii="Arial" w:hAnsi="Arial" w:cs="Arial"/>
          <w:color w:val="548DD4" w:themeColor="text2" w:themeTint="99"/>
        </w:rPr>
        <w:t>Operaciones</w:t>
      </w:r>
    </w:p>
    <w:p w14:paraId="1C955708" w14:textId="77777777" w:rsidR="005023BC" w:rsidRPr="00286654" w:rsidRDefault="005023BC" w:rsidP="0042133E">
      <w:pPr>
        <w:jc w:val="both"/>
        <w:rPr>
          <w:rFonts w:ascii="Arial" w:hAnsi="Arial" w:cs="Arial"/>
          <w:color w:val="548DD4" w:themeColor="text2" w:themeTint="99"/>
        </w:rPr>
      </w:pPr>
    </w:p>
    <w:p w14:paraId="3D383226" w14:textId="0EA9D4A3" w:rsidR="00E5137A" w:rsidRPr="00C92967" w:rsidRDefault="00F73C08" w:rsidP="0042133E">
      <w:pPr>
        <w:jc w:val="both"/>
        <w:rPr>
          <w:rFonts w:ascii="Arial" w:hAnsi="Arial" w:cs="Arial"/>
          <w:color w:val="548DD4" w:themeColor="text2" w:themeTint="99"/>
        </w:rPr>
      </w:pPr>
      <w:r w:rsidRPr="00286654">
        <w:rPr>
          <w:rFonts w:ascii="Arial" w:hAnsi="Arial" w:cs="Arial"/>
          <w:color w:val="548DD4" w:themeColor="text2" w:themeTint="99"/>
        </w:rPr>
        <w:t xml:space="preserve">La operación del sistema consistirá en realizar un vuelo de descenso controlado desde una altura de 100 metros para aterrizar en </w:t>
      </w:r>
      <w:r w:rsidR="00EC4A51" w:rsidRPr="00286654">
        <w:rPr>
          <w:rFonts w:ascii="Arial" w:hAnsi="Arial" w:cs="Arial"/>
          <w:color w:val="548DD4" w:themeColor="text2" w:themeTint="99"/>
        </w:rPr>
        <w:t>una diana de 3 metros de diámetro</w:t>
      </w:r>
      <w:r w:rsidR="00EB0A3D" w:rsidRPr="00286654">
        <w:rPr>
          <w:rFonts w:ascii="Arial" w:hAnsi="Arial" w:cs="Arial"/>
          <w:color w:val="548DD4" w:themeColor="text2" w:themeTint="99"/>
        </w:rPr>
        <w:t>, todo</w:t>
      </w:r>
      <w:r w:rsidR="00EC4A51" w:rsidRPr="00286654">
        <w:rPr>
          <w:rFonts w:ascii="Arial" w:hAnsi="Arial" w:cs="Arial"/>
          <w:color w:val="548DD4" w:themeColor="text2" w:themeTint="99"/>
        </w:rPr>
        <w:t xml:space="preserve"> de manera autónoma. </w:t>
      </w:r>
      <w:r w:rsidR="00EB0A3D" w:rsidRPr="00286654">
        <w:rPr>
          <w:rFonts w:ascii="Arial" w:hAnsi="Arial" w:cs="Arial"/>
          <w:color w:val="548DD4" w:themeColor="text2" w:themeTint="99"/>
        </w:rPr>
        <w:t>El equipo realizar</w:t>
      </w:r>
      <w:r w:rsidR="00CE4643" w:rsidRPr="00286654">
        <w:rPr>
          <w:rFonts w:ascii="Arial" w:hAnsi="Arial" w:cs="Arial"/>
          <w:color w:val="548DD4" w:themeColor="text2" w:themeTint="99"/>
        </w:rPr>
        <w:t>á</w:t>
      </w:r>
      <w:r w:rsidR="00EB0A3D" w:rsidRPr="00286654">
        <w:rPr>
          <w:rFonts w:ascii="Arial" w:hAnsi="Arial" w:cs="Arial"/>
          <w:color w:val="548DD4" w:themeColor="text2" w:themeTint="99"/>
        </w:rPr>
        <w:t xml:space="preserve"> los preparativos y validación de la carga útil antes de realizar</w:t>
      </w:r>
      <w:r w:rsidR="00CE4643" w:rsidRPr="00286654">
        <w:rPr>
          <w:rFonts w:ascii="Arial" w:hAnsi="Arial" w:cs="Arial"/>
          <w:color w:val="548DD4" w:themeColor="text2" w:themeTint="99"/>
        </w:rPr>
        <w:t xml:space="preserve"> el despegue desde la misma diana</w:t>
      </w:r>
      <w:r w:rsidR="00EB0A3D" w:rsidRPr="00286654">
        <w:rPr>
          <w:rFonts w:ascii="Arial" w:hAnsi="Arial" w:cs="Arial"/>
          <w:color w:val="548DD4" w:themeColor="text2" w:themeTint="99"/>
        </w:rPr>
        <w:t>,</w:t>
      </w:r>
      <w:r w:rsidR="00CE4643" w:rsidRPr="00286654">
        <w:rPr>
          <w:rFonts w:ascii="Arial" w:hAnsi="Arial" w:cs="Arial"/>
          <w:color w:val="548DD4" w:themeColor="text2" w:themeTint="99"/>
        </w:rPr>
        <w:t xml:space="preserve"> dejando al personal de la AEM las operaciones </w:t>
      </w:r>
      <w:r w:rsidR="00EB0A3D" w:rsidRPr="00286654">
        <w:rPr>
          <w:rFonts w:ascii="Arial" w:hAnsi="Arial" w:cs="Arial"/>
          <w:color w:val="548DD4" w:themeColor="text2" w:themeTint="99"/>
        </w:rPr>
        <w:t>del vehículo lanzador. Una vez realizado el despegue, se esperará hasta la liberación del</w:t>
      </w:r>
      <w:r w:rsidR="00C92967" w:rsidRPr="00C92967">
        <w:rPr>
          <w:rFonts w:ascii="Arial" w:hAnsi="Arial" w:cs="Arial"/>
          <w:color w:val="548DD4" w:themeColor="text2" w:themeTint="99"/>
        </w:rPr>
        <w:t xml:space="preserve"> </w:t>
      </w:r>
      <w:r w:rsidR="00C92967" w:rsidRPr="00782D97">
        <w:rPr>
          <w:rFonts w:ascii="Arial" w:hAnsi="Arial" w:cs="Arial"/>
          <w:color w:val="548DD4" w:themeColor="text2" w:themeTint="99"/>
        </w:rPr>
        <w:t>el pico</w:t>
      </w:r>
      <w:r w:rsidR="00C92967">
        <w:rPr>
          <w:rFonts w:ascii="Arial" w:hAnsi="Arial" w:cs="Arial"/>
          <w:color w:val="548DD4" w:themeColor="text2" w:themeTint="99"/>
        </w:rPr>
        <w:t>-</w:t>
      </w:r>
      <w:r w:rsidR="00C92967" w:rsidRPr="00782D97">
        <w:rPr>
          <w:rFonts w:ascii="Arial" w:hAnsi="Arial" w:cs="Arial"/>
          <w:color w:val="548DD4" w:themeColor="text2" w:themeTint="99"/>
        </w:rPr>
        <w:t xml:space="preserve">satélite educativo </w:t>
      </w:r>
      <w:proofErr w:type="spellStart"/>
      <w:r w:rsidR="00C92967" w:rsidRPr="00782D97">
        <w:rPr>
          <w:rFonts w:ascii="Arial" w:hAnsi="Arial" w:cs="Arial"/>
          <w:color w:val="548DD4" w:themeColor="text2" w:themeTint="99"/>
        </w:rPr>
        <w:t>CanSat</w:t>
      </w:r>
      <w:proofErr w:type="spellEnd"/>
      <w:r w:rsidR="00C92967" w:rsidRPr="00782D97">
        <w:rPr>
          <w:rFonts w:ascii="Arial" w:hAnsi="Arial" w:cs="Arial"/>
          <w:color w:val="548DD4" w:themeColor="text2" w:themeTint="99"/>
        </w:rPr>
        <w:t xml:space="preserve"> Base AEM 1</w:t>
      </w:r>
      <w:r w:rsidR="00C92967">
        <w:rPr>
          <w:rFonts w:ascii="Arial" w:hAnsi="Arial" w:cs="Arial"/>
          <w:color w:val="548DD4" w:themeColor="text2" w:themeTint="99"/>
        </w:rPr>
        <w:t xml:space="preserve"> </w:t>
      </w:r>
      <w:r w:rsidR="00EB0A3D" w:rsidRPr="00286654">
        <w:rPr>
          <w:rFonts w:ascii="Arial" w:hAnsi="Arial" w:cs="Arial"/>
          <w:color w:val="548DD4" w:themeColor="text2" w:themeTint="99"/>
        </w:rPr>
        <w:t>a una altura de 100 metros para p</w:t>
      </w:r>
      <w:r w:rsidR="00954943" w:rsidRPr="00286654">
        <w:rPr>
          <w:rFonts w:ascii="Arial" w:hAnsi="Arial" w:cs="Arial"/>
          <w:color w:val="548DD4" w:themeColor="text2" w:themeTint="99"/>
        </w:rPr>
        <w:t>roceder al descenso del CanSat con la carga útil de retorno de vuelo. Una vez tocado el</w:t>
      </w:r>
      <w:r w:rsidR="00560B2E" w:rsidRPr="00286654">
        <w:rPr>
          <w:rFonts w:ascii="Arial" w:hAnsi="Arial" w:cs="Arial"/>
          <w:color w:val="548DD4" w:themeColor="text2" w:themeTint="99"/>
        </w:rPr>
        <w:t xml:space="preserve"> nivel de</w:t>
      </w:r>
      <w:r w:rsidR="00954943" w:rsidRPr="00286654">
        <w:rPr>
          <w:rFonts w:ascii="Arial" w:hAnsi="Arial" w:cs="Arial"/>
          <w:color w:val="548DD4" w:themeColor="text2" w:themeTint="99"/>
        </w:rPr>
        <w:t xml:space="preserve"> piso, se esperará hasta que se reciban indicaciones </w:t>
      </w:r>
      <w:r w:rsidR="00560B2E" w:rsidRPr="00286654">
        <w:rPr>
          <w:rFonts w:ascii="Arial" w:hAnsi="Arial" w:cs="Arial"/>
          <w:color w:val="548DD4" w:themeColor="text2" w:themeTint="99"/>
        </w:rPr>
        <w:t>por parte de personal de la AEM para recuperar el dispositivo.</w:t>
      </w:r>
    </w:p>
    <w:p w14:paraId="3BD2DD5D" w14:textId="77777777" w:rsidR="00A920B1" w:rsidRPr="00286654" w:rsidRDefault="00A920B1" w:rsidP="0042133E">
      <w:pPr>
        <w:jc w:val="right"/>
        <w:rPr>
          <w:rFonts w:ascii="Arial" w:hAnsi="Arial" w:cs="Arial"/>
        </w:rPr>
      </w:pPr>
      <w:r w:rsidRPr="00286654">
        <w:rPr>
          <w:rFonts w:ascii="Arial" w:hAnsi="Arial" w:cs="Arial"/>
          <w:color w:val="548DD4" w:themeColor="text2" w:themeTint="99"/>
        </w:rPr>
        <w:t>Ejemplo Ilustrativo.</w:t>
      </w:r>
    </w:p>
    <w:p w14:paraId="76F8A4B0" w14:textId="77777777" w:rsidR="00A920B1" w:rsidRPr="00286654" w:rsidRDefault="00A920B1" w:rsidP="0042133E">
      <w:pPr>
        <w:jc w:val="both"/>
        <w:rPr>
          <w:rFonts w:ascii="Arial" w:hAnsi="Arial" w:cs="Arial"/>
        </w:rPr>
      </w:pPr>
    </w:p>
    <w:p w14:paraId="7CAD4AC1" w14:textId="329C3E97" w:rsidR="00C63DC2" w:rsidRPr="00286654" w:rsidRDefault="00C63DC2" w:rsidP="0042133E">
      <w:pPr>
        <w:jc w:val="both"/>
        <w:rPr>
          <w:rFonts w:ascii="Arial" w:hAnsi="Arial" w:cs="Arial"/>
          <w:b/>
        </w:rPr>
      </w:pPr>
      <w:r w:rsidRPr="00286654">
        <w:rPr>
          <w:rFonts w:ascii="Arial" w:hAnsi="Arial" w:cs="Arial"/>
          <w:b/>
        </w:rPr>
        <w:t xml:space="preserve">Revisión y resumen de los requisitos del sistema </w:t>
      </w:r>
    </w:p>
    <w:p w14:paraId="310A0F38" w14:textId="77777777" w:rsidR="00C63DC2" w:rsidRPr="00286654" w:rsidRDefault="00C63DC2" w:rsidP="0042133E">
      <w:pPr>
        <w:jc w:val="both"/>
        <w:rPr>
          <w:rFonts w:ascii="Arial" w:hAnsi="Arial" w:cs="Arial"/>
        </w:rPr>
      </w:pPr>
    </w:p>
    <w:p w14:paraId="51B5B8ED" w14:textId="543C2C35" w:rsidR="008C4F3E" w:rsidRPr="00C92967" w:rsidRDefault="008C4F3E" w:rsidP="0042133E">
      <w:pPr>
        <w:jc w:val="both"/>
        <w:rPr>
          <w:rFonts w:ascii="Arial" w:hAnsi="Arial" w:cs="Arial"/>
          <w:color w:val="FF0000"/>
        </w:rPr>
      </w:pPr>
      <w:r w:rsidRPr="00286654">
        <w:rPr>
          <w:rFonts w:ascii="Arial" w:hAnsi="Arial" w:cs="Arial"/>
          <w:color w:val="FF0000"/>
        </w:rPr>
        <w:t xml:space="preserve">Colocar de manera breve y enlistada los requisitos que se debe cumplir. </w:t>
      </w:r>
    </w:p>
    <w:p w14:paraId="38400684" w14:textId="35D37D47" w:rsidR="00C63DC2" w:rsidRPr="00286654" w:rsidRDefault="00C63DC2" w:rsidP="0042133E">
      <w:pPr>
        <w:jc w:val="both"/>
        <w:rPr>
          <w:rFonts w:ascii="Arial" w:hAnsi="Arial" w:cs="Arial"/>
          <w:color w:val="548DD4" w:themeColor="text2" w:themeTint="99"/>
        </w:rPr>
      </w:pPr>
      <w:r w:rsidRPr="00286654">
        <w:rPr>
          <w:rFonts w:ascii="Arial" w:hAnsi="Arial" w:cs="Arial"/>
          <w:color w:val="548DD4" w:themeColor="text2" w:themeTint="99"/>
        </w:rPr>
        <w:t xml:space="preserve">El sistema deberá cumplir con los siguientes requisitos: </w:t>
      </w:r>
    </w:p>
    <w:p w14:paraId="0B4AB653" w14:textId="77777777" w:rsidR="00F77D16" w:rsidRPr="00286654" w:rsidRDefault="00F77D16" w:rsidP="0042133E">
      <w:pPr>
        <w:jc w:val="both"/>
        <w:rPr>
          <w:rFonts w:ascii="Arial" w:hAnsi="Arial" w:cs="Arial"/>
          <w:color w:val="548DD4" w:themeColor="text2" w:themeTint="99"/>
        </w:rPr>
      </w:pPr>
    </w:p>
    <w:p w14:paraId="4C41368A" w14:textId="718DAECA" w:rsidR="00F77D16" w:rsidRPr="00286654" w:rsidRDefault="00F77D16"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Operación autónoma. </w:t>
      </w:r>
    </w:p>
    <w:p w14:paraId="5E5FBA43" w14:textId="1AF19075" w:rsidR="000F5746" w:rsidRPr="00286654" w:rsidRDefault="000F5746"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La m</w:t>
      </w:r>
      <w:r w:rsidR="00987916" w:rsidRPr="00286654">
        <w:rPr>
          <w:rFonts w:ascii="Arial" w:hAnsi="Arial" w:cs="Arial"/>
          <w:color w:val="548DD4" w:themeColor="text2" w:themeTint="99"/>
        </w:rPr>
        <w:t>a</w:t>
      </w:r>
      <w:r w:rsidRPr="00286654">
        <w:rPr>
          <w:rFonts w:ascii="Arial" w:hAnsi="Arial" w:cs="Arial"/>
          <w:color w:val="548DD4" w:themeColor="text2" w:themeTint="99"/>
        </w:rPr>
        <w:t xml:space="preserve">sa máxima de la carga útil será de 150 gr. </w:t>
      </w:r>
    </w:p>
    <w:p w14:paraId="403FA9A7" w14:textId="263775F3" w:rsidR="00987916" w:rsidRPr="00286654" w:rsidRDefault="00987916"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Se deberá</w:t>
      </w:r>
      <w:r w:rsidR="000941C4" w:rsidRPr="00286654">
        <w:rPr>
          <w:rFonts w:ascii="Arial" w:hAnsi="Arial" w:cs="Arial"/>
          <w:color w:val="548DD4" w:themeColor="text2" w:themeTint="99"/>
        </w:rPr>
        <w:t xml:space="preserve">n respetar las dimensiones proporcionadas en el anexo 1. </w:t>
      </w:r>
    </w:p>
    <w:p w14:paraId="6F8EE7E7" w14:textId="3A2EBA0C" w:rsidR="00924B83" w:rsidRPr="00286654" w:rsidRDefault="00924B83"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El consumo máximo de la carga útil deberá ser de 200 </w:t>
      </w:r>
      <w:proofErr w:type="spellStart"/>
      <w:r w:rsidRPr="00286654">
        <w:rPr>
          <w:rFonts w:ascii="Arial" w:hAnsi="Arial" w:cs="Arial"/>
          <w:color w:val="548DD4" w:themeColor="text2" w:themeTint="99"/>
        </w:rPr>
        <w:t>mA.</w:t>
      </w:r>
      <w:proofErr w:type="spellEnd"/>
      <w:r w:rsidRPr="00286654">
        <w:rPr>
          <w:rFonts w:ascii="Arial" w:hAnsi="Arial" w:cs="Arial"/>
          <w:color w:val="548DD4" w:themeColor="text2" w:themeTint="99"/>
        </w:rPr>
        <w:t xml:space="preserve"> </w:t>
      </w:r>
    </w:p>
    <w:p w14:paraId="237AC3E4" w14:textId="762847B8" w:rsidR="00924B83" w:rsidRPr="00286654" w:rsidRDefault="00924B83"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Se deberá tener compatibilidad con el bus de datos y potencia proporcionado. </w:t>
      </w:r>
    </w:p>
    <w:p w14:paraId="5D71E9EE" w14:textId="3E483AE2" w:rsidR="00924B83" w:rsidRPr="00286654" w:rsidRDefault="001C7CB7" w:rsidP="00F77D16">
      <w:pPr>
        <w:pStyle w:val="Prrafodelista"/>
        <w:numPr>
          <w:ilvl w:val="0"/>
          <w:numId w:val="3"/>
        </w:numPr>
        <w:jc w:val="both"/>
        <w:rPr>
          <w:rFonts w:ascii="Arial" w:hAnsi="Arial" w:cs="Arial"/>
          <w:color w:val="548DD4" w:themeColor="text2" w:themeTint="99"/>
        </w:rPr>
      </w:pPr>
      <w:r w:rsidRPr="00286654">
        <w:rPr>
          <w:rFonts w:ascii="Arial" w:hAnsi="Arial" w:cs="Arial"/>
          <w:color w:val="548DD4" w:themeColor="text2" w:themeTint="99"/>
        </w:rPr>
        <w:t xml:space="preserve">La carga útil </w:t>
      </w:r>
      <w:r w:rsidR="00482E41" w:rsidRPr="00286654">
        <w:rPr>
          <w:rFonts w:ascii="Arial" w:hAnsi="Arial" w:cs="Arial"/>
          <w:color w:val="548DD4" w:themeColor="text2" w:themeTint="99"/>
        </w:rPr>
        <w:t xml:space="preserve">deberá sobrevivir al descenso junto con el CanSat base AEM 1. </w:t>
      </w:r>
    </w:p>
    <w:p w14:paraId="2378BD0E" w14:textId="77777777" w:rsidR="00C92967" w:rsidRDefault="00C92967" w:rsidP="00C92967">
      <w:pPr>
        <w:jc w:val="right"/>
        <w:rPr>
          <w:rFonts w:ascii="Arial" w:hAnsi="Arial" w:cs="Arial"/>
          <w:color w:val="548DD4" w:themeColor="text2" w:themeTint="99"/>
        </w:rPr>
      </w:pPr>
    </w:p>
    <w:p w14:paraId="650B8DF6" w14:textId="77777777" w:rsidR="00240281" w:rsidRPr="00286654" w:rsidRDefault="00240281" w:rsidP="00C92967">
      <w:pPr>
        <w:jc w:val="right"/>
        <w:rPr>
          <w:rFonts w:ascii="Arial" w:hAnsi="Arial" w:cs="Arial"/>
        </w:rPr>
      </w:pPr>
      <w:r w:rsidRPr="00286654">
        <w:rPr>
          <w:rFonts w:ascii="Arial" w:hAnsi="Arial" w:cs="Arial"/>
          <w:color w:val="548DD4" w:themeColor="text2" w:themeTint="99"/>
        </w:rPr>
        <w:t>Ejemplo Ilustrativo.</w:t>
      </w:r>
    </w:p>
    <w:p w14:paraId="1F19C9E6" w14:textId="77777777" w:rsidR="00C63DC2" w:rsidRPr="00286654" w:rsidRDefault="00C63DC2" w:rsidP="0042133E">
      <w:pPr>
        <w:jc w:val="both"/>
        <w:rPr>
          <w:rFonts w:ascii="Arial" w:hAnsi="Arial" w:cs="Arial"/>
          <w:b/>
        </w:rPr>
      </w:pPr>
    </w:p>
    <w:p w14:paraId="77CF415D" w14:textId="5654B0D4" w:rsidR="00240281" w:rsidRPr="00286654" w:rsidRDefault="009D3102" w:rsidP="0042133E">
      <w:pPr>
        <w:jc w:val="both"/>
        <w:rPr>
          <w:rFonts w:ascii="Arial" w:hAnsi="Arial" w:cs="Arial"/>
          <w:b/>
        </w:rPr>
      </w:pPr>
      <w:r w:rsidRPr="00286654">
        <w:rPr>
          <w:rFonts w:ascii="Arial" w:hAnsi="Arial" w:cs="Arial"/>
          <w:b/>
        </w:rPr>
        <w:t>Revisión del diseño seleccionado y el cumplimiento de los requisitos de la misión</w:t>
      </w:r>
      <w:r w:rsidR="006969B6" w:rsidRPr="00286654">
        <w:rPr>
          <w:rFonts w:ascii="Arial" w:hAnsi="Arial" w:cs="Arial"/>
          <w:b/>
        </w:rPr>
        <w:t xml:space="preserve"> </w:t>
      </w:r>
    </w:p>
    <w:p w14:paraId="35DB0818" w14:textId="77777777" w:rsidR="009D3102" w:rsidRPr="00286654" w:rsidRDefault="009D3102" w:rsidP="00AB4CAD">
      <w:pPr>
        <w:jc w:val="both"/>
        <w:rPr>
          <w:rFonts w:ascii="Arial" w:hAnsi="Arial" w:cs="Arial"/>
        </w:rPr>
      </w:pPr>
    </w:p>
    <w:p w14:paraId="0D67B033" w14:textId="03EA72A1" w:rsidR="00AB4CAD" w:rsidRPr="00286654" w:rsidRDefault="00AB4CAD" w:rsidP="00AB4CAD">
      <w:pPr>
        <w:jc w:val="both"/>
        <w:rPr>
          <w:rFonts w:ascii="Arial" w:hAnsi="Arial" w:cs="Arial"/>
          <w:color w:val="548DD4" w:themeColor="text2" w:themeTint="99"/>
        </w:rPr>
      </w:pPr>
      <w:r w:rsidRPr="00286654">
        <w:rPr>
          <w:rFonts w:ascii="Arial" w:hAnsi="Arial" w:cs="Arial"/>
          <w:color w:val="548DD4" w:themeColor="text2" w:themeTint="99"/>
        </w:rPr>
        <w:t>Incluir diagramas, esquemáticos, disposición de elementos, selección de partes y componentes como sensores</w:t>
      </w:r>
      <w:r w:rsidR="001C7AE4" w:rsidRPr="00286654">
        <w:rPr>
          <w:rFonts w:ascii="Arial" w:hAnsi="Arial" w:cs="Arial"/>
          <w:color w:val="548DD4" w:themeColor="text2" w:themeTint="99"/>
        </w:rPr>
        <w:t xml:space="preserve">, actuadores, </w:t>
      </w:r>
      <w:r w:rsidR="00C92967" w:rsidRPr="00286654">
        <w:rPr>
          <w:rFonts w:ascii="Arial" w:hAnsi="Arial" w:cs="Arial"/>
          <w:color w:val="548DD4" w:themeColor="text2" w:themeTint="99"/>
        </w:rPr>
        <w:t>micro</w:t>
      </w:r>
      <w:r w:rsidR="00C92967">
        <w:rPr>
          <w:rFonts w:ascii="Arial" w:hAnsi="Arial" w:cs="Arial"/>
          <w:color w:val="548DD4" w:themeColor="text2" w:themeTint="99"/>
        </w:rPr>
        <w:t>-</w:t>
      </w:r>
      <w:r w:rsidR="00C92967" w:rsidRPr="00286654">
        <w:rPr>
          <w:rFonts w:ascii="Arial" w:hAnsi="Arial" w:cs="Arial"/>
          <w:color w:val="548DD4" w:themeColor="text2" w:themeTint="99"/>
        </w:rPr>
        <w:t>controlador</w:t>
      </w:r>
      <w:r w:rsidR="001C7AE4" w:rsidRPr="00286654">
        <w:rPr>
          <w:rFonts w:ascii="Arial" w:hAnsi="Arial" w:cs="Arial"/>
          <w:color w:val="548DD4" w:themeColor="text2" w:themeTint="99"/>
        </w:rPr>
        <w:t>, así como</w:t>
      </w:r>
      <w:r w:rsidRPr="00286654">
        <w:rPr>
          <w:rFonts w:ascii="Arial" w:hAnsi="Arial" w:cs="Arial"/>
          <w:color w:val="548DD4" w:themeColor="text2" w:themeTint="99"/>
        </w:rPr>
        <w:t xml:space="preserve"> elementos pasivos y activos, requisitos y compatibilidad de dimensiones con el vehículo lanzador de toda la carga útil a implementar (subsistema mecánico), interfaz entre la carga útil y el </w:t>
      </w:r>
      <w:proofErr w:type="spellStart"/>
      <w:r w:rsidR="00C92967" w:rsidRPr="00782D97">
        <w:rPr>
          <w:rFonts w:ascii="Arial" w:hAnsi="Arial" w:cs="Arial"/>
          <w:color w:val="548DD4" w:themeColor="text2" w:themeTint="99"/>
        </w:rPr>
        <w:t>el</w:t>
      </w:r>
      <w:proofErr w:type="spellEnd"/>
      <w:r w:rsidR="00C92967" w:rsidRPr="00782D97">
        <w:rPr>
          <w:rFonts w:ascii="Arial" w:hAnsi="Arial" w:cs="Arial"/>
          <w:color w:val="548DD4" w:themeColor="text2" w:themeTint="99"/>
        </w:rPr>
        <w:t xml:space="preserve"> pico</w:t>
      </w:r>
      <w:r w:rsidR="00C92967">
        <w:rPr>
          <w:rFonts w:ascii="Arial" w:hAnsi="Arial" w:cs="Arial"/>
          <w:color w:val="548DD4" w:themeColor="text2" w:themeTint="99"/>
        </w:rPr>
        <w:t>-</w:t>
      </w:r>
      <w:r w:rsidR="00C92967" w:rsidRPr="00782D97">
        <w:rPr>
          <w:rFonts w:ascii="Arial" w:hAnsi="Arial" w:cs="Arial"/>
          <w:color w:val="548DD4" w:themeColor="text2" w:themeTint="99"/>
        </w:rPr>
        <w:t xml:space="preserve">satélite educativo </w:t>
      </w:r>
      <w:proofErr w:type="spellStart"/>
      <w:r w:rsidR="00C92967" w:rsidRPr="00782D97">
        <w:rPr>
          <w:rFonts w:ascii="Arial" w:hAnsi="Arial" w:cs="Arial"/>
          <w:color w:val="548DD4" w:themeColor="text2" w:themeTint="99"/>
        </w:rPr>
        <w:t>CanSat</w:t>
      </w:r>
      <w:proofErr w:type="spellEnd"/>
      <w:r w:rsidR="00C92967" w:rsidRPr="00782D97">
        <w:rPr>
          <w:rFonts w:ascii="Arial" w:hAnsi="Arial" w:cs="Arial"/>
          <w:color w:val="548DD4" w:themeColor="text2" w:themeTint="99"/>
        </w:rPr>
        <w:t xml:space="preserve"> Base AEM 1</w:t>
      </w:r>
      <w:r w:rsidRPr="00286654">
        <w:rPr>
          <w:rFonts w:ascii="Arial" w:hAnsi="Arial" w:cs="Arial"/>
          <w:color w:val="548DD4" w:themeColor="text2" w:themeTint="99"/>
        </w:rPr>
        <w:t xml:space="preserve"> estimación de masa y consumo de energía, software de vuelo (control de vuelo)</w:t>
      </w:r>
      <w:r w:rsidR="000315F3" w:rsidRPr="00286654">
        <w:rPr>
          <w:rFonts w:ascii="Arial" w:hAnsi="Arial" w:cs="Arial"/>
          <w:color w:val="548DD4" w:themeColor="text2" w:themeTint="99"/>
        </w:rPr>
        <w:t>, etc</w:t>
      </w:r>
      <w:r w:rsidRPr="00286654">
        <w:rPr>
          <w:rFonts w:ascii="Arial" w:hAnsi="Arial" w:cs="Arial"/>
          <w:color w:val="548DD4" w:themeColor="text2" w:themeTint="99"/>
        </w:rPr>
        <w:t xml:space="preserve">. </w:t>
      </w:r>
    </w:p>
    <w:p w14:paraId="24674BA9" w14:textId="77777777" w:rsidR="009D3102" w:rsidRPr="00286654" w:rsidRDefault="009D3102" w:rsidP="0042133E">
      <w:pPr>
        <w:jc w:val="both"/>
        <w:rPr>
          <w:rFonts w:ascii="Arial" w:hAnsi="Arial" w:cs="Arial"/>
        </w:rPr>
      </w:pPr>
    </w:p>
    <w:p w14:paraId="1ADEA7AE" w14:textId="57FCD5C1" w:rsidR="00F76EBD" w:rsidRPr="00286654" w:rsidRDefault="006969B6" w:rsidP="00713AB5">
      <w:pPr>
        <w:jc w:val="both"/>
        <w:rPr>
          <w:rFonts w:ascii="Arial" w:hAnsi="Arial" w:cs="Arial"/>
          <w:b/>
        </w:rPr>
      </w:pPr>
      <w:r w:rsidRPr="00286654">
        <w:rPr>
          <w:rFonts w:ascii="Arial" w:hAnsi="Arial" w:cs="Arial"/>
          <w:b/>
        </w:rPr>
        <w:t xml:space="preserve">Pruebas de integración </w:t>
      </w:r>
    </w:p>
    <w:p w14:paraId="4C27C555" w14:textId="77777777" w:rsidR="00F76EBD" w:rsidRPr="00286654" w:rsidRDefault="00F76EBD" w:rsidP="00713AB5">
      <w:pPr>
        <w:jc w:val="both"/>
        <w:rPr>
          <w:rFonts w:ascii="Arial" w:hAnsi="Arial" w:cs="Arial"/>
        </w:rPr>
      </w:pPr>
    </w:p>
    <w:p w14:paraId="30E0B3CD" w14:textId="11B4FCB9" w:rsidR="00713AB5" w:rsidRPr="00286654" w:rsidRDefault="00A370BA" w:rsidP="00713AB5">
      <w:pPr>
        <w:jc w:val="both"/>
        <w:rPr>
          <w:rFonts w:ascii="Arial" w:hAnsi="Arial" w:cs="Arial"/>
          <w:color w:val="FF0000"/>
        </w:rPr>
      </w:pPr>
      <w:r w:rsidRPr="00286654">
        <w:rPr>
          <w:rFonts w:ascii="Arial" w:hAnsi="Arial" w:cs="Arial"/>
          <w:color w:val="FF0000"/>
        </w:rPr>
        <w:t>Describir de manera breve en no má</w:t>
      </w:r>
      <w:r w:rsidR="00941F74" w:rsidRPr="00286654">
        <w:rPr>
          <w:rFonts w:ascii="Arial" w:hAnsi="Arial" w:cs="Arial"/>
          <w:color w:val="FF0000"/>
        </w:rPr>
        <w:t>s de media</w:t>
      </w:r>
      <w:r w:rsidRPr="00286654">
        <w:rPr>
          <w:rFonts w:ascii="Arial" w:hAnsi="Arial" w:cs="Arial"/>
          <w:color w:val="FF0000"/>
        </w:rPr>
        <w:t xml:space="preserve"> cuartilla</w:t>
      </w:r>
      <w:r w:rsidR="00893045" w:rsidRPr="00286654">
        <w:rPr>
          <w:rFonts w:ascii="Arial" w:hAnsi="Arial" w:cs="Arial"/>
          <w:color w:val="FF0000"/>
        </w:rPr>
        <w:t xml:space="preserve"> c</w:t>
      </w:r>
      <w:r w:rsidR="00713AB5" w:rsidRPr="00286654">
        <w:rPr>
          <w:rFonts w:ascii="Arial" w:hAnsi="Arial" w:cs="Arial"/>
          <w:color w:val="FF0000"/>
        </w:rPr>
        <w:t>ómo</w:t>
      </w:r>
      <w:r w:rsidR="00893045" w:rsidRPr="00286654">
        <w:rPr>
          <w:rFonts w:ascii="Arial" w:hAnsi="Arial" w:cs="Arial"/>
          <w:color w:val="FF0000"/>
        </w:rPr>
        <w:t xml:space="preserve"> se pondrán</w:t>
      </w:r>
      <w:r w:rsidR="00713AB5" w:rsidRPr="00286654">
        <w:rPr>
          <w:rFonts w:ascii="Arial" w:hAnsi="Arial" w:cs="Arial"/>
          <w:color w:val="FF0000"/>
        </w:rPr>
        <w:t xml:space="preserve"> las </w:t>
      </w:r>
      <w:r w:rsidR="00893045" w:rsidRPr="00286654">
        <w:rPr>
          <w:rFonts w:ascii="Arial" w:hAnsi="Arial" w:cs="Arial"/>
          <w:color w:val="FF0000"/>
        </w:rPr>
        <w:t xml:space="preserve">diferentes </w:t>
      </w:r>
      <w:r w:rsidR="00713AB5" w:rsidRPr="00286654">
        <w:rPr>
          <w:rFonts w:ascii="Arial" w:hAnsi="Arial" w:cs="Arial"/>
          <w:color w:val="FF0000"/>
        </w:rPr>
        <w:t>etapas juntas, cómo se probará la integración para garantizar que funciona</w:t>
      </w:r>
      <w:r w:rsidR="00893045" w:rsidRPr="00286654">
        <w:rPr>
          <w:rFonts w:ascii="Arial" w:hAnsi="Arial" w:cs="Arial"/>
          <w:color w:val="FF0000"/>
        </w:rPr>
        <w:t xml:space="preserve">rá todo como una unidad, cuál es el procedimiento (pasos consecutivos) para la realización de las pruebas y cuál es el criterio de éxito para determinar que las pruebas resultan exitosas y califican al dispositivo para vuelo. </w:t>
      </w:r>
    </w:p>
    <w:p w14:paraId="547EED6D" w14:textId="77777777" w:rsidR="009D3102" w:rsidRPr="00286654" w:rsidRDefault="009D3102" w:rsidP="0042133E">
      <w:pPr>
        <w:jc w:val="both"/>
        <w:rPr>
          <w:rFonts w:ascii="Arial" w:hAnsi="Arial" w:cs="Arial"/>
        </w:rPr>
      </w:pPr>
    </w:p>
    <w:p w14:paraId="4588DE00" w14:textId="77777777" w:rsidR="00CC3478" w:rsidRPr="00286654" w:rsidRDefault="00CC3478" w:rsidP="008E3A36">
      <w:pPr>
        <w:jc w:val="both"/>
        <w:rPr>
          <w:rFonts w:ascii="Arial" w:hAnsi="Arial" w:cs="Arial"/>
          <w:b/>
        </w:rPr>
      </w:pPr>
      <w:r w:rsidRPr="00286654">
        <w:rPr>
          <w:rFonts w:ascii="Arial" w:hAnsi="Arial" w:cs="Arial"/>
          <w:b/>
        </w:rPr>
        <w:t xml:space="preserve">Operaciones de la misión </w:t>
      </w:r>
      <w:r w:rsidR="008E3A36" w:rsidRPr="00286654">
        <w:rPr>
          <w:rFonts w:ascii="Arial" w:hAnsi="Arial" w:cs="Arial"/>
          <w:b/>
        </w:rPr>
        <w:t xml:space="preserve"> </w:t>
      </w:r>
    </w:p>
    <w:p w14:paraId="1B5384D6" w14:textId="77777777" w:rsidR="00CC3478" w:rsidRPr="00286654" w:rsidRDefault="00CC3478" w:rsidP="008E3A36">
      <w:pPr>
        <w:jc w:val="both"/>
        <w:rPr>
          <w:rFonts w:ascii="Arial" w:hAnsi="Arial" w:cs="Arial"/>
        </w:rPr>
      </w:pPr>
    </w:p>
    <w:p w14:paraId="7DA5C1D1" w14:textId="666F7243" w:rsidR="008E3A36" w:rsidRPr="00286654" w:rsidRDefault="00CC3478" w:rsidP="008E3A36">
      <w:pPr>
        <w:jc w:val="both"/>
        <w:rPr>
          <w:rFonts w:ascii="Arial" w:hAnsi="Arial" w:cs="Arial"/>
          <w:color w:val="FF0000"/>
        </w:rPr>
      </w:pPr>
      <w:r w:rsidRPr="00286654">
        <w:rPr>
          <w:rFonts w:ascii="Arial" w:hAnsi="Arial" w:cs="Arial"/>
          <w:color w:val="FF0000"/>
        </w:rPr>
        <w:t>Describir mediante un diagrama de flujo</w:t>
      </w:r>
      <w:r w:rsidR="008E3A36" w:rsidRPr="00286654">
        <w:rPr>
          <w:rFonts w:ascii="Arial" w:hAnsi="Arial" w:cs="Arial"/>
          <w:color w:val="FF0000"/>
        </w:rPr>
        <w:t xml:space="preserve"> los diferentes modos de operación de la misión, roles y responsabilidades de cada miembro del equipo, integración y pruebas de la carga útil. Manual de oper</w:t>
      </w:r>
      <w:r w:rsidR="003E26F7" w:rsidRPr="00286654">
        <w:rPr>
          <w:rFonts w:ascii="Arial" w:hAnsi="Arial" w:cs="Arial"/>
          <w:color w:val="FF0000"/>
        </w:rPr>
        <w:t>ación de la carga útil (misión),</w:t>
      </w:r>
      <w:r w:rsidR="008E3A36" w:rsidRPr="00286654">
        <w:rPr>
          <w:rFonts w:ascii="Arial" w:hAnsi="Arial" w:cs="Arial"/>
          <w:color w:val="FF0000"/>
        </w:rPr>
        <w:t xml:space="preserve"> </w:t>
      </w:r>
      <w:r w:rsidR="003E26F7" w:rsidRPr="00286654">
        <w:rPr>
          <w:rFonts w:ascii="Arial" w:hAnsi="Arial" w:cs="Arial"/>
          <w:color w:val="FF0000"/>
        </w:rPr>
        <w:t>l</w:t>
      </w:r>
      <w:r w:rsidR="008E3A36" w:rsidRPr="00286654">
        <w:rPr>
          <w:rFonts w:ascii="Arial" w:hAnsi="Arial" w:cs="Arial"/>
          <w:color w:val="FF0000"/>
        </w:rPr>
        <w:t>ocaliz</w:t>
      </w:r>
      <w:r w:rsidR="00381AD6" w:rsidRPr="00286654">
        <w:rPr>
          <w:rFonts w:ascii="Arial" w:hAnsi="Arial" w:cs="Arial"/>
          <w:color w:val="FF0000"/>
        </w:rPr>
        <w:t xml:space="preserve">ación y recuperación del </w:t>
      </w:r>
      <w:proofErr w:type="spellStart"/>
      <w:r w:rsidR="00381AD6" w:rsidRPr="00286654">
        <w:rPr>
          <w:rFonts w:ascii="Arial" w:hAnsi="Arial" w:cs="Arial"/>
          <w:color w:val="FF0000"/>
        </w:rPr>
        <w:t>C</w:t>
      </w:r>
      <w:r w:rsidR="008E3A36" w:rsidRPr="00286654">
        <w:rPr>
          <w:rFonts w:ascii="Arial" w:hAnsi="Arial" w:cs="Arial"/>
          <w:color w:val="FF0000"/>
        </w:rPr>
        <w:t>ansat</w:t>
      </w:r>
      <w:proofErr w:type="spellEnd"/>
      <w:r w:rsidR="008E3A36" w:rsidRPr="00286654">
        <w:rPr>
          <w:rFonts w:ascii="Arial" w:hAnsi="Arial" w:cs="Arial"/>
          <w:color w:val="FF0000"/>
        </w:rPr>
        <w:t xml:space="preserve"> </w:t>
      </w:r>
      <w:r w:rsidR="003E26F7" w:rsidRPr="00286654">
        <w:rPr>
          <w:rFonts w:ascii="Arial" w:hAnsi="Arial" w:cs="Arial"/>
          <w:color w:val="FF0000"/>
        </w:rPr>
        <w:t>junto con</w:t>
      </w:r>
      <w:r w:rsidR="008E3A36" w:rsidRPr="00286654">
        <w:rPr>
          <w:rFonts w:ascii="Arial" w:hAnsi="Arial" w:cs="Arial"/>
          <w:color w:val="FF0000"/>
        </w:rPr>
        <w:t xml:space="preserve"> su carga útil.  </w:t>
      </w:r>
    </w:p>
    <w:p w14:paraId="649B322C" w14:textId="77777777" w:rsidR="00713AB5" w:rsidRPr="00286654" w:rsidRDefault="00713AB5" w:rsidP="0042133E">
      <w:pPr>
        <w:jc w:val="both"/>
        <w:rPr>
          <w:rFonts w:ascii="Arial" w:hAnsi="Arial" w:cs="Arial"/>
        </w:rPr>
      </w:pPr>
    </w:p>
    <w:p w14:paraId="4BCB590E" w14:textId="58CC4F16" w:rsidR="008C4F3E" w:rsidRPr="00286654" w:rsidRDefault="008C4F3E" w:rsidP="008C4F3E">
      <w:pPr>
        <w:jc w:val="both"/>
        <w:rPr>
          <w:rFonts w:ascii="Arial" w:hAnsi="Arial" w:cs="Arial"/>
          <w:b/>
        </w:rPr>
      </w:pPr>
      <w:r w:rsidRPr="00286654">
        <w:rPr>
          <w:rFonts w:ascii="Arial" w:hAnsi="Arial" w:cs="Arial"/>
          <w:b/>
        </w:rPr>
        <w:t>Cumplimiento de requisitos p</w:t>
      </w:r>
      <w:r w:rsidR="006969B6" w:rsidRPr="00286654">
        <w:rPr>
          <w:rFonts w:ascii="Arial" w:hAnsi="Arial" w:cs="Arial"/>
          <w:b/>
        </w:rPr>
        <w:t xml:space="preserve">or parte del sistema propuesto </w:t>
      </w:r>
    </w:p>
    <w:p w14:paraId="2C3B6392" w14:textId="77777777" w:rsidR="00706E81" w:rsidRPr="00286654" w:rsidRDefault="00706E81" w:rsidP="0042133E">
      <w:pPr>
        <w:jc w:val="both"/>
        <w:rPr>
          <w:rFonts w:ascii="Arial" w:hAnsi="Arial" w:cs="Arial"/>
        </w:rPr>
      </w:pPr>
    </w:p>
    <w:p w14:paraId="01B7D41B" w14:textId="33833F7C" w:rsidR="001230B3" w:rsidRPr="00286654" w:rsidRDefault="001230B3" w:rsidP="0042133E">
      <w:pPr>
        <w:jc w:val="both"/>
        <w:rPr>
          <w:rFonts w:ascii="Arial" w:hAnsi="Arial" w:cs="Arial"/>
          <w:color w:val="FF0000"/>
        </w:rPr>
      </w:pPr>
      <w:r w:rsidRPr="00286654">
        <w:rPr>
          <w:rFonts w:ascii="Arial" w:hAnsi="Arial" w:cs="Arial"/>
          <w:color w:val="FF0000"/>
        </w:rPr>
        <w:t xml:space="preserve">Enlistar de manera breve las características del sistema de carga útil propuesto y el cumplimiento de los requisitos del sistema. </w:t>
      </w:r>
      <w:r w:rsidR="00F70EB6" w:rsidRPr="00286654">
        <w:rPr>
          <w:rFonts w:ascii="Arial" w:hAnsi="Arial" w:cs="Arial"/>
          <w:color w:val="FF0000"/>
        </w:rPr>
        <w:t xml:space="preserve">No más de una cuartilla. </w:t>
      </w:r>
    </w:p>
    <w:p w14:paraId="0450CD7B" w14:textId="77777777" w:rsidR="001230B3" w:rsidRPr="00286654" w:rsidRDefault="001230B3" w:rsidP="0042133E">
      <w:pPr>
        <w:jc w:val="both"/>
        <w:rPr>
          <w:rFonts w:ascii="Arial" w:hAnsi="Arial" w:cs="Arial"/>
          <w:b/>
        </w:rPr>
      </w:pPr>
    </w:p>
    <w:p w14:paraId="3555B8E1" w14:textId="5402F3E1" w:rsidR="00B43BD4" w:rsidRPr="00286654" w:rsidRDefault="00B43BD4" w:rsidP="00C857ED">
      <w:pPr>
        <w:rPr>
          <w:rFonts w:ascii="Arial" w:hAnsi="Arial" w:cs="Arial"/>
          <w:b/>
        </w:rPr>
      </w:pPr>
      <w:r w:rsidRPr="00286654">
        <w:rPr>
          <w:rFonts w:ascii="Arial" w:hAnsi="Arial" w:cs="Arial"/>
          <w:b/>
        </w:rPr>
        <w:t xml:space="preserve">Administración </w:t>
      </w:r>
      <w:r w:rsidR="006969B6" w:rsidRPr="00286654">
        <w:rPr>
          <w:rFonts w:ascii="Arial" w:hAnsi="Arial" w:cs="Arial"/>
          <w:b/>
        </w:rPr>
        <w:t xml:space="preserve">del proyecto </w:t>
      </w:r>
    </w:p>
    <w:p w14:paraId="557FA706" w14:textId="77777777" w:rsidR="00B43BD4" w:rsidRPr="00286654" w:rsidRDefault="00B43BD4" w:rsidP="00C857ED">
      <w:pPr>
        <w:rPr>
          <w:rFonts w:ascii="Arial" w:hAnsi="Arial" w:cs="Arial"/>
        </w:rPr>
      </w:pPr>
    </w:p>
    <w:p w14:paraId="10B83D53" w14:textId="01191D59" w:rsidR="00C857ED" w:rsidRPr="00286654" w:rsidRDefault="00B43BD4" w:rsidP="00194E85">
      <w:pPr>
        <w:jc w:val="both"/>
        <w:rPr>
          <w:rFonts w:ascii="Arial" w:hAnsi="Arial" w:cs="Arial"/>
          <w:color w:val="FF0000"/>
        </w:rPr>
      </w:pPr>
      <w:r w:rsidRPr="00286654">
        <w:rPr>
          <w:rFonts w:ascii="Arial" w:hAnsi="Arial" w:cs="Arial"/>
          <w:color w:val="FF0000"/>
        </w:rPr>
        <w:t xml:space="preserve">Indicar de manera breve en una tabla el </w:t>
      </w:r>
      <w:r w:rsidR="00C857ED" w:rsidRPr="00286654">
        <w:rPr>
          <w:rFonts w:ascii="Arial" w:hAnsi="Arial" w:cs="Arial"/>
          <w:color w:val="FF0000"/>
        </w:rPr>
        <w:t>presupuesto utilizado en el hardware</w:t>
      </w:r>
      <w:r w:rsidR="004F7DD5" w:rsidRPr="00286654">
        <w:rPr>
          <w:rFonts w:ascii="Arial" w:hAnsi="Arial" w:cs="Arial"/>
          <w:color w:val="FF0000"/>
        </w:rPr>
        <w:t xml:space="preserve"> (colocar </w:t>
      </w:r>
      <w:r w:rsidR="00C857ED" w:rsidRPr="00286654">
        <w:rPr>
          <w:rFonts w:ascii="Arial" w:hAnsi="Arial" w:cs="Arial"/>
          <w:color w:val="FF0000"/>
        </w:rPr>
        <w:t>el costo de los componentes utilizados), calendario de trabajo (diagrama de Gantt</w:t>
      </w:r>
      <w:r w:rsidR="004F7DD5" w:rsidRPr="00286654">
        <w:rPr>
          <w:rFonts w:ascii="Arial" w:hAnsi="Arial" w:cs="Arial"/>
          <w:color w:val="FF0000"/>
        </w:rPr>
        <w:t xml:space="preserve"> con hitos, duración, comienzo,</w:t>
      </w:r>
      <w:r w:rsidR="00C857ED" w:rsidRPr="00286654">
        <w:rPr>
          <w:rFonts w:ascii="Arial" w:hAnsi="Arial" w:cs="Arial"/>
          <w:color w:val="FF0000"/>
        </w:rPr>
        <w:t xml:space="preserve"> fin</w:t>
      </w:r>
      <w:r w:rsidR="004F7DD5" w:rsidRPr="00286654">
        <w:rPr>
          <w:rFonts w:ascii="Arial" w:hAnsi="Arial" w:cs="Arial"/>
          <w:color w:val="FF0000"/>
        </w:rPr>
        <w:t xml:space="preserve"> y responsabilidad por parte de los miembros del equipo</w:t>
      </w:r>
      <w:r w:rsidR="008B0A46" w:rsidRPr="00286654">
        <w:rPr>
          <w:rFonts w:ascii="Arial" w:hAnsi="Arial" w:cs="Arial"/>
          <w:color w:val="FF0000"/>
        </w:rPr>
        <w:t>).</w:t>
      </w:r>
      <w:r w:rsidRPr="00286654">
        <w:rPr>
          <w:rFonts w:ascii="Arial" w:hAnsi="Arial" w:cs="Arial"/>
          <w:color w:val="FF0000"/>
        </w:rPr>
        <w:t xml:space="preserve"> </w:t>
      </w:r>
      <w:r w:rsidR="000E44F4" w:rsidRPr="00286654">
        <w:rPr>
          <w:rFonts w:ascii="Arial" w:hAnsi="Arial" w:cs="Arial"/>
          <w:color w:val="FF0000"/>
        </w:rPr>
        <w:t xml:space="preserve">No más de media cuartilla. </w:t>
      </w:r>
    </w:p>
    <w:p w14:paraId="53E84552" w14:textId="77777777" w:rsidR="00C857ED" w:rsidRPr="00286654" w:rsidRDefault="00C857ED" w:rsidP="0042133E">
      <w:pPr>
        <w:jc w:val="both"/>
        <w:rPr>
          <w:rFonts w:ascii="Arial" w:hAnsi="Arial" w:cs="Arial"/>
        </w:rPr>
      </w:pPr>
    </w:p>
    <w:tbl>
      <w:tblPr>
        <w:tblStyle w:val="Tablaconcuadrcula"/>
        <w:tblW w:w="0" w:type="auto"/>
        <w:tblLook w:val="04A0" w:firstRow="1" w:lastRow="0" w:firstColumn="1" w:lastColumn="0" w:noHBand="0" w:noVBand="1"/>
      </w:tblPr>
      <w:tblGrid>
        <w:gridCol w:w="5056"/>
        <w:gridCol w:w="5056"/>
      </w:tblGrid>
      <w:tr w:rsidR="001860AA" w:rsidRPr="00286654" w14:paraId="2E27B703" w14:textId="77777777" w:rsidTr="001860AA">
        <w:tc>
          <w:tcPr>
            <w:tcW w:w="5056" w:type="dxa"/>
          </w:tcPr>
          <w:p w14:paraId="1D5FEB76" w14:textId="728E1304" w:rsidR="001860AA" w:rsidRPr="00286654" w:rsidRDefault="001860AA" w:rsidP="001860AA">
            <w:pPr>
              <w:jc w:val="center"/>
              <w:rPr>
                <w:rFonts w:ascii="Arial" w:hAnsi="Arial" w:cs="Arial"/>
              </w:rPr>
            </w:pPr>
            <w:r w:rsidRPr="00286654">
              <w:rPr>
                <w:rFonts w:ascii="Arial" w:hAnsi="Arial" w:cs="Arial"/>
              </w:rPr>
              <w:t>ELEMENTO</w:t>
            </w:r>
          </w:p>
        </w:tc>
        <w:tc>
          <w:tcPr>
            <w:tcW w:w="5056" w:type="dxa"/>
          </w:tcPr>
          <w:p w14:paraId="03D8C5C5" w14:textId="573F4E71" w:rsidR="001860AA" w:rsidRPr="00286654" w:rsidRDefault="001860AA" w:rsidP="001860AA">
            <w:pPr>
              <w:jc w:val="center"/>
              <w:rPr>
                <w:rFonts w:ascii="Arial" w:hAnsi="Arial" w:cs="Arial"/>
              </w:rPr>
            </w:pPr>
            <w:r w:rsidRPr="00286654">
              <w:rPr>
                <w:rFonts w:ascii="Arial" w:hAnsi="Arial" w:cs="Arial"/>
              </w:rPr>
              <w:t>COSTO (pesos)</w:t>
            </w:r>
          </w:p>
        </w:tc>
      </w:tr>
      <w:tr w:rsidR="001860AA" w:rsidRPr="00286654" w14:paraId="18263251" w14:textId="77777777" w:rsidTr="001860AA">
        <w:tc>
          <w:tcPr>
            <w:tcW w:w="5056" w:type="dxa"/>
          </w:tcPr>
          <w:p w14:paraId="44A4BA84" w14:textId="402D70D1" w:rsidR="001860AA" w:rsidRPr="00286654" w:rsidRDefault="001860AA" w:rsidP="0042133E">
            <w:pPr>
              <w:jc w:val="both"/>
              <w:rPr>
                <w:rFonts w:ascii="Arial" w:hAnsi="Arial" w:cs="Arial"/>
                <w:color w:val="548DD4" w:themeColor="text2" w:themeTint="99"/>
              </w:rPr>
            </w:pPr>
            <w:r w:rsidRPr="00286654">
              <w:rPr>
                <w:rFonts w:ascii="Arial" w:hAnsi="Arial" w:cs="Arial"/>
                <w:color w:val="548DD4" w:themeColor="text2" w:themeTint="99"/>
              </w:rPr>
              <w:t>2 actuadores a base de motores</w:t>
            </w:r>
            <w:r w:rsidR="00555F5A" w:rsidRPr="00286654">
              <w:rPr>
                <w:rFonts w:ascii="Arial" w:hAnsi="Arial" w:cs="Arial"/>
                <w:color w:val="548DD4" w:themeColor="text2" w:themeTint="99"/>
              </w:rPr>
              <w:t xml:space="preserve"> servo</w:t>
            </w:r>
            <w:r w:rsidRPr="00286654">
              <w:rPr>
                <w:rFonts w:ascii="Arial" w:hAnsi="Arial" w:cs="Arial"/>
                <w:color w:val="548DD4" w:themeColor="text2" w:themeTint="99"/>
              </w:rPr>
              <w:t xml:space="preserve">. </w:t>
            </w:r>
          </w:p>
        </w:tc>
        <w:tc>
          <w:tcPr>
            <w:tcW w:w="5056" w:type="dxa"/>
          </w:tcPr>
          <w:p w14:paraId="7E943E47" w14:textId="32B13272" w:rsidR="001860AA" w:rsidRPr="00286654" w:rsidRDefault="001860AA" w:rsidP="001860AA">
            <w:pPr>
              <w:jc w:val="center"/>
              <w:rPr>
                <w:rFonts w:ascii="Arial" w:hAnsi="Arial" w:cs="Arial"/>
                <w:color w:val="548DD4" w:themeColor="text2" w:themeTint="99"/>
              </w:rPr>
            </w:pPr>
            <w:r w:rsidRPr="00286654">
              <w:rPr>
                <w:rFonts w:ascii="Arial" w:hAnsi="Arial" w:cs="Arial"/>
                <w:color w:val="548DD4" w:themeColor="text2" w:themeTint="99"/>
              </w:rPr>
              <w:t>$100.00</w:t>
            </w:r>
          </w:p>
        </w:tc>
      </w:tr>
      <w:tr w:rsidR="001860AA" w:rsidRPr="00286654" w14:paraId="7B8BDFDE" w14:textId="77777777" w:rsidTr="001860AA">
        <w:tc>
          <w:tcPr>
            <w:tcW w:w="5056" w:type="dxa"/>
          </w:tcPr>
          <w:p w14:paraId="0C64FF1B" w14:textId="1A513A17" w:rsidR="001860AA" w:rsidRPr="00286654" w:rsidRDefault="00555F5A" w:rsidP="00555F5A">
            <w:pPr>
              <w:jc w:val="both"/>
              <w:rPr>
                <w:rFonts w:ascii="Arial" w:hAnsi="Arial" w:cs="Arial"/>
                <w:color w:val="548DD4" w:themeColor="text2" w:themeTint="99"/>
              </w:rPr>
            </w:pPr>
            <w:r w:rsidRPr="00286654">
              <w:rPr>
                <w:rFonts w:ascii="Arial" w:hAnsi="Arial" w:cs="Arial"/>
                <w:color w:val="548DD4" w:themeColor="text2" w:themeTint="99"/>
              </w:rPr>
              <w:t xml:space="preserve">1 </w:t>
            </w:r>
            <w:proofErr w:type="spellStart"/>
            <w:r w:rsidRPr="00286654">
              <w:rPr>
                <w:rFonts w:ascii="Arial" w:hAnsi="Arial" w:cs="Arial"/>
                <w:color w:val="548DD4" w:themeColor="text2" w:themeTint="99"/>
              </w:rPr>
              <w:t>microcontrolador</w:t>
            </w:r>
            <w:proofErr w:type="spellEnd"/>
            <w:r w:rsidRPr="00286654">
              <w:rPr>
                <w:rFonts w:ascii="Arial" w:hAnsi="Arial" w:cs="Arial"/>
                <w:color w:val="548DD4" w:themeColor="text2" w:themeTint="99"/>
              </w:rPr>
              <w:t xml:space="preserve"> PIC16F87. </w:t>
            </w:r>
          </w:p>
        </w:tc>
        <w:tc>
          <w:tcPr>
            <w:tcW w:w="5056" w:type="dxa"/>
          </w:tcPr>
          <w:p w14:paraId="199B72B2" w14:textId="392E5581" w:rsidR="001860AA" w:rsidRPr="00286654" w:rsidRDefault="00555F5A" w:rsidP="00555F5A">
            <w:pPr>
              <w:jc w:val="center"/>
              <w:rPr>
                <w:rFonts w:ascii="Arial" w:hAnsi="Arial" w:cs="Arial"/>
                <w:color w:val="548DD4" w:themeColor="text2" w:themeTint="99"/>
              </w:rPr>
            </w:pPr>
            <w:r w:rsidRPr="00286654">
              <w:rPr>
                <w:rFonts w:ascii="Arial" w:hAnsi="Arial" w:cs="Arial"/>
                <w:color w:val="548DD4" w:themeColor="text2" w:themeTint="99"/>
              </w:rPr>
              <w:t>$70.00</w:t>
            </w:r>
          </w:p>
        </w:tc>
      </w:tr>
      <w:tr w:rsidR="001860AA" w:rsidRPr="00286654" w14:paraId="7DF3291A" w14:textId="77777777" w:rsidTr="001860AA">
        <w:tc>
          <w:tcPr>
            <w:tcW w:w="5056" w:type="dxa"/>
          </w:tcPr>
          <w:p w14:paraId="4018333F" w14:textId="419304D7" w:rsidR="001860AA" w:rsidRPr="00286654" w:rsidRDefault="00555F5A" w:rsidP="0042133E">
            <w:pPr>
              <w:jc w:val="both"/>
              <w:rPr>
                <w:rFonts w:ascii="Arial" w:hAnsi="Arial" w:cs="Arial"/>
                <w:color w:val="548DD4" w:themeColor="text2" w:themeTint="99"/>
              </w:rPr>
            </w:pPr>
            <w:r w:rsidRPr="00286654">
              <w:rPr>
                <w:rFonts w:ascii="Arial" w:hAnsi="Arial" w:cs="Arial"/>
                <w:color w:val="548DD4" w:themeColor="text2" w:themeTint="99"/>
              </w:rPr>
              <w:t xml:space="preserve">2 controladores de motores. </w:t>
            </w:r>
          </w:p>
        </w:tc>
        <w:tc>
          <w:tcPr>
            <w:tcW w:w="5056" w:type="dxa"/>
          </w:tcPr>
          <w:p w14:paraId="7B72CB6E" w14:textId="2A4DCB0F" w:rsidR="001860AA" w:rsidRPr="00286654" w:rsidRDefault="00555F5A" w:rsidP="00555F5A">
            <w:pPr>
              <w:jc w:val="center"/>
              <w:rPr>
                <w:rFonts w:ascii="Arial" w:hAnsi="Arial" w:cs="Arial"/>
                <w:color w:val="548DD4" w:themeColor="text2" w:themeTint="99"/>
              </w:rPr>
            </w:pPr>
            <w:r w:rsidRPr="00286654">
              <w:rPr>
                <w:rFonts w:ascii="Arial" w:hAnsi="Arial" w:cs="Arial"/>
                <w:color w:val="548DD4" w:themeColor="text2" w:themeTint="99"/>
              </w:rPr>
              <w:t>$100.00</w:t>
            </w:r>
          </w:p>
        </w:tc>
      </w:tr>
      <w:tr w:rsidR="0099599E" w:rsidRPr="00286654" w14:paraId="265D3DF0" w14:textId="77777777" w:rsidTr="001860AA">
        <w:tc>
          <w:tcPr>
            <w:tcW w:w="5056" w:type="dxa"/>
          </w:tcPr>
          <w:p w14:paraId="1CBDFFD3" w14:textId="621DE319" w:rsidR="0099599E" w:rsidRPr="00286654" w:rsidRDefault="0099599E" w:rsidP="0099599E">
            <w:pPr>
              <w:jc w:val="center"/>
              <w:rPr>
                <w:rFonts w:ascii="Arial" w:hAnsi="Arial" w:cs="Arial"/>
              </w:rPr>
            </w:pPr>
            <w:r w:rsidRPr="00286654">
              <w:rPr>
                <w:rFonts w:ascii="Arial" w:hAnsi="Arial" w:cs="Arial"/>
              </w:rPr>
              <w:t>TOTAL</w:t>
            </w:r>
          </w:p>
        </w:tc>
        <w:tc>
          <w:tcPr>
            <w:tcW w:w="5056" w:type="dxa"/>
          </w:tcPr>
          <w:p w14:paraId="400BF906" w14:textId="2F9E17CA" w:rsidR="0099599E" w:rsidRPr="00286654" w:rsidRDefault="0099599E" w:rsidP="00555F5A">
            <w:pPr>
              <w:jc w:val="center"/>
              <w:rPr>
                <w:rFonts w:ascii="Arial" w:hAnsi="Arial" w:cs="Arial"/>
                <w:color w:val="548DD4" w:themeColor="text2" w:themeTint="99"/>
              </w:rPr>
            </w:pPr>
            <w:r w:rsidRPr="00286654">
              <w:rPr>
                <w:rFonts w:ascii="Arial" w:hAnsi="Arial" w:cs="Arial"/>
                <w:color w:val="548DD4" w:themeColor="text2" w:themeTint="99"/>
              </w:rPr>
              <w:t>$270.00</w:t>
            </w:r>
          </w:p>
        </w:tc>
      </w:tr>
    </w:tbl>
    <w:p w14:paraId="20A5D6F1" w14:textId="77777777" w:rsidR="001860AA" w:rsidRPr="00286654" w:rsidRDefault="001860AA" w:rsidP="0042133E">
      <w:pPr>
        <w:jc w:val="both"/>
        <w:rPr>
          <w:rFonts w:ascii="Arial" w:hAnsi="Arial" w:cs="Arial"/>
        </w:rPr>
      </w:pPr>
    </w:p>
    <w:p w14:paraId="08B9136F" w14:textId="77777777" w:rsidR="00C92967" w:rsidRPr="00C92967" w:rsidRDefault="00A05B32" w:rsidP="0042133E">
      <w:pPr>
        <w:jc w:val="both"/>
        <w:rPr>
          <w:rFonts w:ascii="Arial" w:hAnsi="Arial" w:cs="Arial"/>
          <w:b/>
        </w:rPr>
      </w:pPr>
      <w:r w:rsidRPr="00C92967">
        <w:rPr>
          <w:rFonts w:ascii="Arial" w:hAnsi="Arial" w:cs="Arial"/>
          <w:b/>
        </w:rPr>
        <w:t>Plan de actividades</w:t>
      </w:r>
    </w:p>
    <w:p w14:paraId="4D5DF085" w14:textId="03BD106F" w:rsidR="00C92967" w:rsidRDefault="00C92967" w:rsidP="0042133E">
      <w:pPr>
        <w:jc w:val="both"/>
        <w:rPr>
          <w:rFonts w:ascii="Arial" w:hAnsi="Arial" w:cs="Arial"/>
        </w:rPr>
      </w:pPr>
      <w:r w:rsidRPr="00286654">
        <w:rPr>
          <w:rFonts w:ascii="Arial" w:hAnsi="Arial" w:cs="Arial"/>
          <w:noProof/>
          <w:lang w:val="es-ES"/>
        </w:rPr>
        <w:drawing>
          <wp:anchor distT="0" distB="0" distL="114300" distR="114300" simplePos="0" relativeHeight="251686912" behindDoc="1" locked="0" layoutInCell="1" allowOverlap="1" wp14:anchorId="226A7168" wp14:editId="1D18DB87">
            <wp:simplePos x="0" y="0"/>
            <wp:positionH relativeFrom="margin">
              <wp:align>center</wp:align>
            </wp:positionH>
            <wp:positionV relativeFrom="paragraph">
              <wp:posOffset>114935</wp:posOffset>
            </wp:positionV>
            <wp:extent cx="5106670" cy="2225675"/>
            <wp:effectExtent l="0" t="0" r="0" b="9525"/>
            <wp:wrapNone/>
            <wp:docPr id="5" name="Imagen 5" descr="Macintosh HD:Users:Isai:Desktop:Captura de pantalla 2015-06-05 a la(s) 13.11.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Isai:Desktop:Captura de pantalla 2015-06-05 a la(s) 13.11.50.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106670" cy="22256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0F3A9" w14:textId="4659F29B" w:rsidR="00C92967" w:rsidRDefault="00C92967" w:rsidP="0042133E">
      <w:pPr>
        <w:jc w:val="both"/>
        <w:rPr>
          <w:rFonts w:ascii="Arial" w:hAnsi="Arial" w:cs="Arial"/>
        </w:rPr>
      </w:pPr>
    </w:p>
    <w:p w14:paraId="7BF06FF6" w14:textId="77777777" w:rsidR="00C92967" w:rsidRDefault="00C92967" w:rsidP="0042133E">
      <w:pPr>
        <w:jc w:val="both"/>
        <w:rPr>
          <w:rFonts w:ascii="Arial" w:hAnsi="Arial" w:cs="Arial"/>
        </w:rPr>
      </w:pPr>
    </w:p>
    <w:p w14:paraId="52041AD7" w14:textId="77777777" w:rsidR="00C92967" w:rsidRDefault="00C92967" w:rsidP="0042133E">
      <w:pPr>
        <w:jc w:val="both"/>
        <w:rPr>
          <w:rFonts w:ascii="Arial" w:hAnsi="Arial" w:cs="Arial"/>
        </w:rPr>
      </w:pPr>
    </w:p>
    <w:p w14:paraId="78470776" w14:textId="770EA635" w:rsidR="00C92967" w:rsidRDefault="00C92967" w:rsidP="0042133E">
      <w:pPr>
        <w:jc w:val="both"/>
        <w:rPr>
          <w:rFonts w:ascii="Arial" w:hAnsi="Arial" w:cs="Arial"/>
        </w:rPr>
      </w:pPr>
    </w:p>
    <w:p w14:paraId="57F641F0" w14:textId="77777777" w:rsidR="00C92967" w:rsidRDefault="00C92967" w:rsidP="0042133E">
      <w:pPr>
        <w:jc w:val="both"/>
        <w:rPr>
          <w:rFonts w:ascii="Arial" w:hAnsi="Arial" w:cs="Arial"/>
        </w:rPr>
      </w:pPr>
    </w:p>
    <w:p w14:paraId="1D4C68A2" w14:textId="77777777" w:rsidR="00C92967" w:rsidRDefault="00C92967" w:rsidP="0042133E">
      <w:pPr>
        <w:jc w:val="both"/>
        <w:rPr>
          <w:rFonts w:ascii="Arial" w:hAnsi="Arial" w:cs="Arial"/>
        </w:rPr>
      </w:pPr>
    </w:p>
    <w:p w14:paraId="1756DD87" w14:textId="77777777" w:rsidR="00C92967" w:rsidRDefault="00C92967" w:rsidP="0042133E">
      <w:pPr>
        <w:jc w:val="both"/>
        <w:rPr>
          <w:rFonts w:ascii="Arial" w:hAnsi="Arial" w:cs="Arial"/>
        </w:rPr>
      </w:pPr>
    </w:p>
    <w:p w14:paraId="7A7D533D" w14:textId="77777777" w:rsidR="00C92967" w:rsidRDefault="00C92967" w:rsidP="0042133E">
      <w:pPr>
        <w:jc w:val="both"/>
        <w:rPr>
          <w:rFonts w:ascii="Arial" w:hAnsi="Arial" w:cs="Arial"/>
        </w:rPr>
      </w:pPr>
    </w:p>
    <w:p w14:paraId="4C2B18A9" w14:textId="3F2B396E" w:rsidR="00A05B32" w:rsidRPr="00286654" w:rsidRDefault="00A05B32" w:rsidP="0042133E">
      <w:pPr>
        <w:jc w:val="both"/>
        <w:rPr>
          <w:rFonts w:ascii="Arial" w:hAnsi="Arial" w:cs="Arial"/>
        </w:rPr>
      </w:pPr>
      <w:r w:rsidRPr="00286654">
        <w:rPr>
          <w:rFonts w:ascii="Arial" w:hAnsi="Arial" w:cs="Arial"/>
        </w:rPr>
        <w:t xml:space="preserve"> </w:t>
      </w:r>
    </w:p>
    <w:p w14:paraId="1533AB5A" w14:textId="17403D63" w:rsidR="001860AA" w:rsidRPr="00286654" w:rsidRDefault="001860AA" w:rsidP="0042133E">
      <w:pPr>
        <w:jc w:val="both"/>
        <w:rPr>
          <w:rFonts w:ascii="Arial" w:hAnsi="Arial" w:cs="Arial"/>
        </w:rPr>
      </w:pPr>
    </w:p>
    <w:p w14:paraId="0E3C769A" w14:textId="3FF19DEE" w:rsidR="00CE1F3D" w:rsidRPr="00286654" w:rsidRDefault="00CE1F3D" w:rsidP="00CE1F3D">
      <w:pPr>
        <w:jc w:val="center"/>
        <w:rPr>
          <w:rFonts w:ascii="Arial" w:hAnsi="Arial" w:cs="Arial"/>
        </w:rPr>
      </w:pPr>
    </w:p>
    <w:p w14:paraId="409EB322" w14:textId="77777777" w:rsidR="00CE1F3D" w:rsidRPr="00286654" w:rsidRDefault="00CE1F3D" w:rsidP="0042133E">
      <w:pPr>
        <w:jc w:val="both"/>
        <w:rPr>
          <w:rFonts w:ascii="Arial" w:hAnsi="Arial" w:cs="Arial"/>
        </w:rPr>
      </w:pPr>
    </w:p>
    <w:p w14:paraId="3FF0AEF4" w14:textId="2598AA2A" w:rsidR="00A17903" w:rsidRPr="00286654" w:rsidRDefault="006969B6" w:rsidP="00EA2DC1">
      <w:pPr>
        <w:jc w:val="both"/>
        <w:rPr>
          <w:rFonts w:ascii="Arial" w:hAnsi="Arial" w:cs="Arial"/>
          <w:b/>
        </w:rPr>
      </w:pPr>
      <w:r w:rsidRPr="00286654">
        <w:rPr>
          <w:rFonts w:ascii="Arial" w:hAnsi="Arial" w:cs="Arial"/>
          <w:b/>
        </w:rPr>
        <w:t xml:space="preserve">Conclusiones </w:t>
      </w:r>
    </w:p>
    <w:p w14:paraId="0501859B" w14:textId="77777777" w:rsidR="00A17903" w:rsidRPr="00286654" w:rsidRDefault="00A17903" w:rsidP="00EA2DC1">
      <w:pPr>
        <w:jc w:val="both"/>
        <w:rPr>
          <w:rFonts w:ascii="Arial" w:hAnsi="Arial" w:cs="Arial"/>
        </w:rPr>
      </w:pPr>
    </w:p>
    <w:p w14:paraId="7E8B605B" w14:textId="79FFB7E3" w:rsidR="00EA2DC1" w:rsidRPr="00286654" w:rsidRDefault="00AB3ADA" w:rsidP="00EA2DC1">
      <w:pPr>
        <w:jc w:val="both"/>
        <w:rPr>
          <w:rFonts w:ascii="Arial" w:hAnsi="Arial" w:cs="Arial"/>
          <w:color w:val="FF0000"/>
        </w:rPr>
      </w:pPr>
      <w:r w:rsidRPr="00286654">
        <w:rPr>
          <w:rFonts w:ascii="Arial" w:hAnsi="Arial" w:cs="Arial"/>
          <w:color w:val="FF0000"/>
        </w:rPr>
        <w:t xml:space="preserve">Colocar de manera breve y enlistada los </w:t>
      </w:r>
      <w:r w:rsidR="00EA2DC1" w:rsidRPr="00286654">
        <w:rPr>
          <w:rFonts w:ascii="Arial" w:hAnsi="Arial" w:cs="Arial"/>
          <w:color w:val="FF0000"/>
        </w:rPr>
        <w:t xml:space="preserve">principales logros alcanzados, trabajo y actividades por realizar/culminar y el por qué se está preparado para pasar a la etapa de implementación. </w:t>
      </w:r>
      <w:r w:rsidR="00041286" w:rsidRPr="00286654">
        <w:rPr>
          <w:rFonts w:ascii="Arial" w:hAnsi="Arial" w:cs="Arial"/>
          <w:color w:val="FF0000"/>
        </w:rPr>
        <w:t xml:space="preserve">No más de media cuartilla. </w:t>
      </w:r>
    </w:p>
    <w:p w14:paraId="7A9546D5" w14:textId="77777777" w:rsidR="008C4F3E" w:rsidRPr="00286654" w:rsidRDefault="008C4F3E" w:rsidP="0042133E">
      <w:pPr>
        <w:jc w:val="both"/>
        <w:rPr>
          <w:rFonts w:ascii="Arial" w:hAnsi="Arial" w:cs="Arial"/>
        </w:rPr>
      </w:pPr>
    </w:p>
    <w:p w14:paraId="260DE809" w14:textId="17688908" w:rsidR="00EA2DC1" w:rsidRPr="00286654" w:rsidRDefault="00276244" w:rsidP="0042133E">
      <w:pPr>
        <w:jc w:val="both"/>
        <w:rPr>
          <w:rFonts w:ascii="Arial" w:hAnsi="Arial" w:cs="Arial"/>
          <w:color w:val="548DD4" w:themeColor="text2" w:themeTint="99"/>
        </w:rPr>
      </w:pPr>
      <w:r w:rsidRPr="00286654">
        <w:rPr>
          <w:rFonts w:ascii="Arial" w:hAnsi="Arial" w:cs="Arial"/>
          <w:color w:val="548DD4" w:themeColor="text2" w:themeTint="99"/>
        </w:rPr>
        <w:t>El d</w:t>
      </w:r>
      <w:r w:rsidR="00C978C5" w:rsidRPr="00286654">
        <w:rPr>
          <w:rFonts w:ascii="Arial" w:hAnsi="Arial" w:cs="Arial"/>
          <w:color w:val="548DD4" w:themeColor="text2" w:themeTint="99"/>
        </w:rPr>
        <w:t xml:space="preserve">iseño de la carga útil de vuelo de retorno permitió </w:t>
      </w:r>
      <w:r w:rsidRPr="00286654">
        <w:rPr>
          <w:rFonts w:ascii="Arial" w:hAnsi="Arial" w:cs="Arial"/>
          <w:color w:val="548DD4" w:themeColor="text2" w:themeTint="99"/>
        </w:rPr>
        <w:t xml:space="preserve">obtener los siguiente logros: </w:t>
      </w:r>
    </w:p>
    <w:p w14:paraId="73B5902A" w14:textId="77777777" w:rsidR="00276244" w:rsidRPr="00286654" w:rsidRDefault="00276244" w:rsidP="0042133E">
      <w:pPr>
        <w:jc w:val="both"/>
        <w:rPr>
          <w:rFonts w:ascii="Arial" w:hAnsi="Arial" w:cs="Arial"/>
          <w:color w:val="548DD4" w:themeColor="text2" w:themeTint="99"/>
        </w:rPr>
      </w:pPr>
    </w:p>
    <w:p w14:paraId="205DAF6E" w14:textId="275F2E1D" w:rsidR="00276244" w:rsidRPr="00286654" w:rsidRDefault="00276244" w:rsidP="00276244">
      <w:pPr>
        <w:pStyle w:val="Prrafodelista"/>
        <w:numPr>
          <w:ilvl w:val="0"/>
          <w:numId w:val="10"/>
        </w:numPr>
        <w:jc w:val="both"/>
        <w:rPr>
          <w:rFonts w:ascii="Arial" w:hAnsi="Arial" w:cs="Arial"/>
          <w:color w:val="548DD4" w:themeColor="text2" w:themeTint="99"/>
        </w:rPr>
      </w:pPr>
      <w:r w:rsidRPr="00286654">
        <w:rPr>
          <w:rFonts w:ascii="Arial" w:hAnsi="Arial" w:cs="Arial"/>
          <w:color w:val="548DD4" w:themeColor="text2" w:themeTint="99"/>
        </w:rPr>
        <w:t xml:space="preserve">Formular un dispositivo activo con paracaídas para control de vuelo de descenso. </w:t>
      </w:r>
    </w:p>
    <w:p w14:paraId="72E07115" w14:textId="075FD5EE" w:rsidR="00276244" w:rsidRPr="00286654" w:rsidRDefault="00276244" w:rsidP="00276244">
      <w:pPr>
        <w:pStyle w:val="Prrafodelista"/>
        <w:numPr>
          <w:ilvl w:val="0"/>
          <w:numId w:val="10"/>
        </w:numPr>
        <w:jc w:val="both"/>
        <w:rPr>
          <w:rFonts w:ascii="Arial" w:hAnsi="Arial" w:cs="Arial"/>
          <w:color w:val="548DD4" w:themeColor="text2" w:themeTint="99"/>
        </w:rPr>
      </w:pPr>
      <w:r w:rsidRPr="00286654">
        <w:rPr>
          <w:rFonts w:ascii="Arial" w:hAnsi="Arial" w:cs="Arial"/>
          <w:color w:val="548DD4" w:themeColor="text2" w:themeTint="99"/>
        </w:rPr>
        <w:t xml:space="preserve">Validación de la simulación de control de vuelo. </w:t>
      </w:r>
    </w:p>
    <w:p w14:paraId="0A70D8F7" w14:textId="1474D317" w:rsidR="00276244" w:rsidRPr="00286654" w:rsidRDefault="00AC31C0" w:rsidP="00276244">
      <w:pPr>
        <w:pStyle w:val="Prrafodelista"/>
        <w:numPr>
          <w:ilvl w:val="0"/>
          <w:numId w:val="10"/>
        </w:numPr>
        <w:jc w:val="both"/>
        <w:rPr>
          <w:rFonts w:ascii="Arial" w:hAnsi="Arial" w:cs="Arial"/>
          <w:color w:val="548DD4" w:themeColor="text2" w:themeTint="99"/>
        </w:rPr>
      </w:pPr>
      <w:r w:rsidRPr="00286654">
        <w:rPr>
          <w:rFonts w:ascii="Arial" w:hAnsi="Arial" w:cs="Arial"/>
          <w:color w:val="548DD4" w:themeColor="text2" w:themeTint="99"/>
        </w:rPr>
        <w:t xml:space="preserve">Elección de componentes. </w:t>
      </w:r>
    </w:p>
    <w:p w14:paraId="3A69B206" w14:textId="77777777" w:rsidR="00CB1BF1" w:rsidRPr="00286654" w:rsidRDefault="00CB1BF1" w:rsidP="0042133E">
      <w:pPr>
        <w:jc w:val="both"/>
        <w:rPr>
          <w:rFonts w:ascii="Arial" w:hAnsi="Arial" w:cs="Arial"/>
          <w:color w:val="548DD4" w:themeColor="text2" w:themeTint="99"/>
        </w:rPr>
      </w:pPr>
    </w:p>
    <w:p w14:paraId="3690E286" w14:textId="648A891D" w:rsidR="0042133E" w:rsidRPr="00286654" w:rsidRDefault="001234B8">
      <w:pPr>
        <w:rPr>
          <w:rFonts w:ascii="Arial" w:hAnsi="Arial" w:cs="Arial"/>
          <w:color w:val="548DD4" w:themeColor="text2" w:themeTint="99"/>
          <w:lang w:val="en-US"/>
        </w:rPr>
      </w:pPr>
      <w:r w:rsidRPr="00286654">
        <w:rPr>
          <w:rFonts w:ascii="Arial" w:hAnsi="Arial" w:cs="Arial"/>
          <w:color w:val="548DD4" w:themeColor="text2" w:themeTint="99"/>
          <w:lang w:val="en-US"/>
        </w:rPr>
        <w:t xml:space="preserve">Se </w:t>
      </w:r>
      <w:proofErr w:type="spellStart"/>
      <w:r w:rsidRPr="00286654">
        <w:rPr>
          <w:rFonts w:ascii="Arial" w:hAnsi="Arial" w:cs="Arial"/>
          <w:color w:val="548DD4" w:themeColor="text2" w:themeTint="99"/>
          <w:lang w:val="en-US"/>
        </w:rPr>
        <w:t>tienen</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por</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concluir</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las</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siguientes</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activid</w:t>
      </w:r>
      <w:r w:rsidR="0003478B" w:rsidRPr="00286654">
        <w:rPr>
          <w:rFonts w:ascii="Arial" w:hAnsi="Arial" w:cs="Arial"/>
          <w:color w:val="548DD4" w:themeColor="text2" w:themeTint="99"/>
          <w:lang w:val="en-US"/>
        </w:rPr>
        <w:t>a</w:t>
      </w:r>
      <w:r w:rsidRPr="00286654">
        <w:rPr>
          <w:rFonts w:ascii="Arial" w:hAnsi="Arial" w:cs="Arial"/>
          <w:color w:val="548DD4" w:themeColor="text2" w:themeTint="99"/>
          <w:lang w:val="en-US"/>
        </w:rPr>
        <w:t>des</w:t>
      </w:r>
      <w:proofErr w:type="spellEnd"/>
      <w:r w:rsidRPr="00286654">
        <w:rPr>
          <w:rFonts w:ascii="Arial" w:hAnsi="Arial" w:cs="Arial"/>
          <w:color w:val="548DD4" w:themeColor="text2" w:themeTint="99"/>
          <w:lang w:val="en-US"/>
        </w:rPr>
        <w:t xml:space="preserve">: </w:t>
      </w:r>
    </w:p>
    <w:p w14:paraId="37AA4192" w14:textId="77777777" w:rsidR="001234B8" w:rsidRPr="00286654" w:rsidRDefault="001234B8">
      <w:pPr>
        <w:rPr>
          <w:rFonts w:ascii="Arial" w:hAnsi="Arial" w:cs="Arial"/>
          <w:color w:val="548DD4" w:themeColor="text2" w:themeTint="99"/>
          <w:lang w:val="en-US"/>
        </w:rPr>
      </w:pPr>
    </w:p>
    <w:p w14:paraId="19A243CD" w14:textId="34F415AD" w:rsidR="001234B8" w:rsidRPr="00286654" w:rsidRDefault="001234B8" w:rsidP="001234B8">
      <w:pPr>
        <w:pStyle w:val="Prrafodelista"/>
        <w:numPr>
          <w:ilvl w:val="0"/>
          <w:numId w:val="11"/>
        </w:numPr>
        <w:rPr>
          <w:rFonts w:ascii="Arial" w:hAnsi="Arial" w:cs="Arial"/>
          <w:color w:val="548DD4" w:themeColor="text2" w:themeTint="99"/>
          <w:lang w:val="en-US"/>
        </w:rPr>
      </w:pPr>
      <w:proofErr w:type="spellStart"/>
      <w:r w:rsidRPr="00286654">
        <w:rPr>
          <w:rFonts w:ascii="Arial" w:hAnsi="Arial" w:cs="Arial"/>
          <w:color w:val="548DD4" w:themeColor="text2" w:themeTint="99"/>
          <w:lang w:val="en-US"/>
        </w:rPr>
        <w:t>Construcción</w:t>
      </w:r>
      <w:proofErr w:type="spellEnd"/>
      <w:r w:rsidRPr="00286654">
        <w:rPr>
          <w:rFonts w:ascii="Arial" w:hAnsi="Arial" w:cs="Arial"/>
          <w:color w:val="548DD4" w:themeColor="text2" w:themeTint="99"/>
          <w:lang w:val="en-US"/>
        </w:rPr>
        <w:t xml:space="preserve"> y </w:t>
      </w:r>
      <w:proofErr w:type="spellStart"/>
      <w:r w:rsidRPr="00286654">
        <w:rPr>
          <w:rFonts w:ascii="Arial" w:hAnsi="Arial" w:cs="Arial"/>
          <w:color w:val="548DD4" w:themeColor="text2" w:themeTint="99"/>
          <w:lang w:val="en-US"/>
        </w:rPr>
        <w:t>validación</w:t>
      </w:r>
      <w:proofErr w:type="spellEnd"/>
      <w:r w:rsidRPr="00286654">
        <w:rPr>
          <w:rFonts w:ascii="Arial" w:hAnsi="Arial" w:cs="Arial"/>
          <w:color w:val="548DD4" w:themeColor="text2" w:themeTint="99"/>
          <w:lang w:val="en-US"/>
        </w:rPr>
        <w:t xml:space="preserve"> del </w:t>
      </w:r>
      <w:proofErr w:type="spellStart"/>
      <w:r w:rsidR="0003478B" w:rsidRPr="00286654">
        <w:rPr>
          <w:rFonts w:ascii="Arial" w:hAnsi="Arial" w:cs="Arial"/>
          <w:color w:val="548DD4" w:themeColor="text2" w:themeTint="99"/>
          <w:lang w:val="en-US"/>
        </w:rPr>
        <w:t>paracaídas</w:t>
      </w:r>
      <w:proofErr w:type="spellEnd"/>
      <w:r w:rsidRPr="00286654">
        <w:rPr>
          <w:rFonts w:ascii="Arial" w:hAnsi="Arial" w:cs="Arial"/>
          <w:color w:val="548DD4" w:themeColor="text2" w:themeTint="99"/>
          <w:lang w:val="en-US"/>
        </w:rPr>
        <w:t xml:space="preserve"> de </w:t>
      </w:r>
      <w:proofErr w:type="spellStart"/>
      <w:r w:rsidRPr="00286654">
        <w:rPr>
          <w:rFonts w:ascii="Arial" w:hAnsi="Arial" w:cs="Arial"/>
          <w:color w:val="548DD4" w:themeColor="text2" w:themeTint="99"/>
          <w:lang w:val="en-US"/>
        </w:rPr>
        <w:t>prueba</w:t>
      </w:r>
      <w:r w:rsidR="0003478B" w:rsidRPr="00286654">
        <w:rPr>
          <w:rFonts w:ascii="Arial" w:hAnsi="Arial" w:cs="Arial"/>
          <w:color w:val="548DD4" w:themeColor="text2" w:themeTint="99"/>
          <w:lang w:val="en-US"/>
        </w:rPr>
        <w:t>s</w:t>
      </w:r>
      <w:proofErr w:type="spellEnd"/>
      <w:r w:rsidRPr="00286654">
        <w:rPr>
          <w:rFonts w:ascii="Arial" w:hAnsi="Arial" w:cs="Arial"/>
          <w:color w:val="548DD4" w:themeColor="text2" w:themeTint="99"/>
          <w:lang w:val="en-US"/>
        </w:rPr>
        <w:t xml:space="preserve">. </w:t>
      </w:r>
    </w:p>
    <w:p w14:paraId="12BDC7C1" w14:textId="2A32A0D1" w:rsidR="0003478B" w:rsidRPr="00286654" w:rsidRDefault="0003478B" w:rsidP="0003478B">
      <w:pPr>
        <w:pStyle w:val="Prrafodelista"/>
        <w:numPr>
          <w:ilvl w:val="0"/>
          <w:numId w:val="11"/>
        </w:numPr>
        <w:rPr>
          <w:rFonts w:ascii="Arial" w:hAnsi="Arial" w:cs="Arial"/>
          <w:color w:val="548DD4" w:themeColor="text2" w:themeTint="99"/>
          <w:lang w:val="en-US"/>
        </w:rPr>
      </w:pPr>
      <w:proofErr w:type="spellStart"/>
      <w:r w:rsidRPr="00286654">
        <w:rPr>
          <w:rFonts w:ascii="Arial" w:hAnsi="Arial" w:cs="Arial"/>
          <w:color w:val="548DD4" w:themeColor="text2" w:themeTint="99"/>
          <w:lang w:val="en-US"/>
        </w:rPr>
        <w:t>Integración</w:t>
      </w:r>
      <w:proofErr w:type="spellEnd"/>
      <w:r w:rsidRPr="00286654">
        <w:rPr>
          <w:rFonts w:ascii="Arial" w:hAnsi="Arial" w:cs="Arial"/>
          <w:color w:val="548DD4" w:themeColor="text2" w:themeTint="99"/>
          <w:lang w:val="en-US"/>
        </w:rPr>
        <w:t xml:space="preserve"> de </w:t>
      </w:r>
      <w:proofErr w:type="spellStart"/>
      <w:r w:rsidRPr="00286654">
        <w:rPr>
          <w:rFonts w:ascii="Arial" w:hAnsi="Arial" w:cs="Arial"/>
          <w:color w:val="548DD4" w:themeColor="text2" w:themeTint="99"/>
          <w:lang w:val="en-US"/>
        </w:rPr>
        <w:t>paracaídas</w:t>
      </w:r>
      <w:proofErr w:type="spellEnd"/>
      <w:r w:rsidRPr="00286654">
        <w:rPr>
          <w:rFonts w:ascii="Arial" w:hAnsi="Arial" w:cs="Arial"/>
          <w:color w:val="548DD4" w:themeColor="text2" w:themeTint="99"/>
          <w:lang w:val="en-US"/>
        </w:rPr>
        <w:t xml:space="preserve"> a </w:t>
      </w:r>
      <w:proofErr w:type="spellStart"/>
      <w:r w:rsidRPr="00286654">
        <w:rPr>
          <w:rFonts w:ascii="Arial" w:hAnsi="Arial" w:cs="Arial"/>
          <w:color w:val="548DD4" w:themeColor="text2" w:themeTint="99"/>
          <w:lang w:val="en-US"/>
        </w:rPr>
        <w:t>carga</w:t>
      </w:r>
      <w:proofErr w:type="spellEnd"/>
      <w:r w:rsidRPr="00286654">
        <w:rPr>
          <w:rFonts w:ascii="Arial" w:hAnsi="Arial" w:cs="Arial"/>
          <w:color w:val="548DD4" w:themeColor="text2" w:themeTint="99"/>
          <w:lang w:val="en-US"/>
        </w:rPr>
        <w:t xml:space="preserve"> </w:t>
      </w:r>
      <w:proofErr w:type="spellStart"/>
      <w:r w:rsidRPr="00286654">
        <w:rPr>
          <w:rFonts w:ascii="Arial" w:hAnsi="Arial" w:cs="Arial"/>
          <w:color w:val="548DD4" w:themeColor="text2" w:themeTint="99"/>
          <w:lang w:val="en-US"/>
        </w:rPr>
        <w:t>útil</w:t>
      </w:r>
      <w:proofErr w:type="spellEnd"/>
      <w:r w:rsidRPr="00286654">
        <w:rPr>
          <w:rFonts w:ascii="Arial" w:hAnsi="Arial" w:cs="Arial"/>
          <w:color w:val="548DD4" w:themeColor="text2" w:themeTint="99"/>
          <w:lang w:val="en-US"/>
        </w:rPr>
        <w:t xml:space="preserve">. </w:t>
      </w:r>
    </w:p>
    <w:p w14:paraId="0698679F" w14:textId="4274F6BF" w:rsidR="001234B8" w:rsidRPr="00286654" w:rsidRDefault="00846566" w:rsidP="001234B8">
      <w:pPr>
        <w:pStyle w:val="Prrafodelista"/>
        <w:numPr>
          <w:ilvl w:val="0"/>
          <w:numId w:val="11"/>
        </w:numPr>
        <w:rPr>
          <w:rFonts w:ascii="Arial" w:hAnsi="Arial" w:cs="Arial"/>
          <w:color w:val="548DD4" w:themeColor="text2" w:themeTint="99"/>
          <w:lang w:val="en-US"/>
        </w:rPr>
      </w:pPr>
      <w:proofErr w:type="spellStart"/>
      <w:r w:rsidRPr="00286654">
        <w:rPr>
          <w:rFonts w:ascii="Arial" w:hAnsi="Arial" w:cs="Arial"/>
          <w:color w:val="548DD4" w:themeColor="text2" w:themeTint="99"/>
          <w:lang w:val="en-US"/>
        </w:rPr>
        <w:t>Pruebas</w:t>
      </w:r>
      <w:proofErr w:type="spellEnd"/>
      <w:r w:rsidRPr="00286654">
        <w:rPr>
          <w:rFonts w:ascii="Arial" w:hAnsi="Arial" w:cs="Arial"/>
          <w:color w:val="548DD4" w:themeColor="text2" w:themeTint="99"/>
          <w:lang w:val="en-US"/>
        </w:rPr>
        <w:t xml:space="preserve"> </w:t>
      </w:r>
      <w:r w:rsidR="0003478B" w:rsidRPr="00286654">
        <w:rPr>
          <w:rFonts w:ascii="Arial" w:hAnsi="Arial" w:cs="Arial"/>
          <w:color w:val="548DD4" w:themeColor="text2" w:themeTint="99"/>
          <w:lang w:val="en-US"/>
        </w:rPr>
        <w:t xml:space="preserve">de </w:t>
      </w:r>
      <w:proofErr w:type="spellStart"/>
      <w:r w:rsidR="0003478B" w:rsidRPr="00286654">
        <w:rPr>
          <w:rFonts w:ascii="Arial" w:hAnsi="Arial" w:cs="Arial"/>
          <w:color w:val="548DD4" w:themeColor="text2" w:themeTint="99"/>
          <w:lang w:val="en-US"/>
        </w:rPr>
        <w:t>validación</w:t>
      </w:r>
      <w:proofErr w:type="spellEnd"/>
      <w:r w:rsidR="0003478B" w:rsidRPr="00286654">
        <w:rPr>
          <w:rFonts w:ascii="Arial" w:hAnsi="Arial" w:cs="Arial"/>
          <w:color w:val="548DD4" w:themeColor="text2" w:themeTint="99"/>
          <w:lang w:val="en-US"/>
        </w:rPr>
        <w:t xml:space="preserve"> </w:t>
      </w:r>
      <w:r w:rsidRPr="00286654">
        <w:rPr>
          <w:rFonts w:ascii="Arial" w:hAnsi="Arial" w:cs="Arial"/>
          <w:color w:val="548DD4" w:themeColor="text2" w:themeTint="99"/>
          <w:lang w:val="en-US"/>
        </w:rPr>
        <w:t xml:space="preserve">a </w:t>
      </w:r>
      <w:proofErr w:type="spellStart"/>
      <w:r w:rsidRPr="00286654">
        <w:rPr>
          <w:rFonts w:ascii="Arial" w:hAnsi="Arial" w:cs="Arial"/>
          <w:color w:val="548DD4" w:themeColor="text2" w:themeTint="99"/>
          <w:lang w:val="en-US"/>
        </w:rPr>
        <w:t>prototipo</w:t>
      </w:r>
      <w:proofErr w:type="spellEnd"/>
      <w:r w:rsidRPr="00286654">
        <w:rPr>
          <w:rFonts w:ascii="Arial" w:hAnsi="Arial" w:cs="Arial"/>
          <w:color w:val="548DD4" w:themeColor="text2" w:themeTint="99"/>
          <w:lang w:val="en-US"/>
        </w:rPr>
        <w:t xml:space="preserve"> </w:t>
      </w:r>
      <w:r w:rsidR="0003478B" w:rsidRPr="00286654">
        <w:rPr>
          <w:rFonts w:ascii="Arial" w:hAnsi="Arial" w:cs="Arial"/>
          <w:color w:val="548DD4" w:themeColor="text2" w:themeTint="99"/>
          <w:lang w:val="en-US"/>
        </w:rPr>
        <w:t xml:space="preserve">final. </w:t>
      </w:r>
    </w:p>
    <w:p w14:paraId="12F05FAC" w14:textId="73503A9A" w:rsidR="0003478B" w:rsidRPr="00286654" w:rsidRDefault="0003478B" w:rsidP="0003478B">
      <w:pPr>
        <w:rPr>
          <w:rFonts w:ascii="Arial" w:hAnsi="Arial" w:cs="Arial"/>
          <w:lang w:val="en-US"/>
        </w:rPr>
      </w:pPr>
    </w:p>
    <w:sectPr w:rsidR="0003478B" w:rsidRPr="00286654" w:rsidSect="00D263A7">
      <w:headerReference w:type="default" r:id="rId10"/>
      <w:pgSz w:w="12240" w:h="15840"/>
      <w:pgMar w:top="1418" w:right="1134" w:bottom="1418"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DC2C11" w14:textId="77777777" w:rsidR="001234B8" w:rsidRDefault="001234B8" w:rsidP="00B81463">
      <w:r>
        <w:separator/>
      </w:r>
    </w:p>
  </w:endnote>
  <w:endnote w:type="continuationSeparator" w:id="0">
    <w:p w14:paraId="27550E70" w14:textId="77777777" w:rsidR="001234B8" w:rsidRDefault="001234B8" w:rsidP="00B814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DF586A" w14:textId="77777777" w:rsidR="001234B8" w:rsidRDefault="001234B8" w:rsidP="00B81463">
      <w:r>
        <w:separator/>
      </w:r>
    </w:p>
  </w:footnote>
  <w:footnote w:type="continuationSeparator" w:id="0">
    <w:p w14:paraId="499C477E" w14:textId="77777777" w:rsidR="001234B8" w:rsidRDefault="001234B8" w:rsidP="00B814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6B713" w14:textId="77777777" w:rsidR="001234B8" w:rsidRDefault="001234B8">
    <w:pPr>
      <w:pStyle w:val="Encabezado"/>
    </w:pPr>
    <w:r>
      <w:rPr>
        <w:noProof/>
        <w:lang w:val="es-ES"/>
      </w:rPr>
      <w:drawing>
        <wp:anchor distT="0" distB="0" distL="114300" distR="114300" simplePos="0" relativeHeight="251658240" behindDoc="1" locked="0" layoutInCell="1" allowOverlap="1" wp14:anchorId="231BAF77" wp14:editId="78271B07">
          <wp:simplePos x="0" y="0"/>
          <wp:positionH relativeFrom="margin">
            <wp:align>center</wp:align>
          </wp:positionH>
          <wp:positionV relativeFrom="margin">
            <wp:posOffset>-914400</wp:posOffset>
          </wp:positionV>
          <wp:extent cx="7863840" cy="10184171"/>
          <wp:effectExtent l="0" t="0" r="10160" b="1270"/>
          <wp:wrapNone/>
          <wp:docPr id="1" name="Imagen 1" descr="Macintosh HD:Users:AEM:Desktop:AEM_ completo:AEM:Misiones Espaciales Mexico:2015:formatos:fondo_formatos-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AEM:Desktop:AEM_ completo:AEM:Misiones Espaciales Mexico:2015:formatos:fondo_formatos-1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3840" cy="10184171"/>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F5554"/>
    <w:multiLevelType w:val="hybridMultilevel"/>
    <w:tmpl w:val="631EE6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155657"/>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25F00D9"/>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75E42AA"/>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43FB48ED"/>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451F71DE"/>
    <w:multiLevelType w:val="hybridMultilevel"/>
    <w:tmpl w:val="6388DFD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32334DE"/>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5B08134C"/>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DDE5894"/>
    <w:multiLevelType w:val="hybridMultilevel"/>
    <w:tmpl w:val="602255D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376799B"/>
    <w:multiLevelType w:val="hybridMultilevel"/>
    <w:tmpl w:val="EA4852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74D71ECC"/>
    <w:multiLevelType w:val="hybridMultilevel"/>
    <w:tmpl w:val="7C7C428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9"/>
  </w:num>
  <w:num w:numId="4">
    <w:abstractNumId w:val="8"/>
  </w:num>
  <w:num w:numId="5">
    <w:abstractNumId w:val="3"/>
  </w:num>
  <w:num w:numId="6">
    <w:abstractNumId w:val="7"/>
  </w:num>
  <w:num w:numId="7">
    <w:abstractNumId w:val="6"/>
  </w:num>
  <w:num w:numId="8">
    <w:abstractNumId w:val="1"/>
  </w:num>
  <w:num w:numId="9">
    <w:abstractNumId w:val="4"/>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4"/>
  <w:proofState w:spelling="clean" w:grammar="clean"/>
  <w:defaultTabStop w:val="708"/>
  <w:hyphenationZone w:val="425"/>
  <w:characterSpacingControl w:val="doNotCompress"/>
  <w:savePreviewPicture/>
  <w:hdrShapeDefaults>
    <o:shapedefaults v:ext="edit" spidmax="205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463"/>
    <w:rsid w:val="000014FC"/>
    <w:rsid w:val="000233F1"/>
    <w:rsid w:val="0002761B"/>
    <w:rsid w:val="000315F3"/>
    <w:rsid w:val="0003462D"/>
    <w:rsid w:val="0003478B"/>
    <w:rsid w:val="00041286"/>
    <w:rsid w:val="0006025D"/>
    <w:rsid w:val="000804AE"/>
    <w:rsid w:val="00082392"/>
    <w:rsid w:val="000941C4"/>
    <w:rsid w:val="0009788B"/>
    <w:rsid w:val="000C4C7D"/>
    <w:rsid w:val="000E44F4"/>
    <w:rsid w:val="000F5746"/>
    <w:rsid w:val="00122F91"/>
    <w:rsid w:val="001230B3"/>
    <w:rsid w:val="001234B8"/>
    <w:rsid w:val="00147416"/>
    <w:rsid w:val="001627F0"/>
    <w:rsid w:val="00163204"/>
    <w:rsid w:val="00183060"/>
    <w:rsid w:val="001860AA"/>
    <w:rsid w:val="00194E85"/>
    <w:rsid w:val="001B1E37"/>
    <w:rsid w:val="001C7AE4"/>
    <w:rsid w:val="001C7CB7"/>
    <w:rsid w:val="001D1CD8"/>
    <w:rsid w:val="001F44A9"/>
    <w:rsid w:val="00240281"/>
    <w:rsid w:val="00243291"/>
    <w:rsid w:val="00276244"/>
    <w:rsid w:val="00286654"/>
    <w:rsid w:val="002938CE"/>
    <w:rsid w:val="002D0D87"/>
    <w:rsid w:val="002D708D"/>
    <w:rsid w:val="0032383C"/>
    <w:rsid w:val="00331BE6"/>
    <w:rsid w:val="00366360"/>
    <w:rsid w:val="0038081F"/>
    <w:rsid w:val="00381AD6"/>
    <w:rsid w:val="003B3C0E"/>
    <w:rsid w:val="003B5C6F"/>
    <w:rsid w:val="003E26F7"/>
    <w:rsid w:val="003E7CD9"/>
    <w:rsid w:val="0042133E"/>
    <w:rsid w:val="00431F93"/>
    <w:rsid w:val="00441769"/>
    <w:rsid w:val="00454483"/>
    <w:rsid w:val="00466C34"/>
    <w:rsid w:val="00482E41"/>
    <w:rsid w:val="004911C9"/>
    <w:rsid w:val="004934D9"/>
    <w:rsid w:val="00493F2F"/>
    <w:rsid w:val="004A22C7"/>
    <w:rsid w:val="004F7DD5"/>
    <w:rsid w:val="005023BC"/>
    <w:rsid w:val="00543D74"/>
    <w:rsid w:val="00555F5A"/>
    <w:rsid w:val="00560B2E"/>
    <w:rsid w:val="0057464F"/>
    <w:rsid w:val="00576D4F"/>
    <w:rsid w:val="005810F4"/>
    <w:rsid w:val="00594E26"/>
    <w:rsid w:val="005B4832"/>
    <w:rsid w:val="00612FB7"/>
    <w:rsid w:val="0067513E"/>
    <w:rsid w:val="00680F43"/>
    <w:rsid w:val="00681304"/>
    <w:rsid w:val="006969B6"/>
    <w:rsid w:val="006C789E"/>
    <w:rsid w:val="006D5187"/>
    <w:rsid w:val="00706E81"/>
    <w:rsid w:val="00710086"/>
    <w:rsid w:val="00713AB5"/>
    <w:rsid w:val="007203F9"/>
    <w:rsid w:val="007433D7"/>
    <w:rsid w:val="007501E8"/>
    <w:rsid w:val="007751D5"/>
    <w:rsid w:val="00790962"/>
    <w:rsid w:val="00792071"/>
    <w:rsid w:val="00794623"/>
    <w:rsid w:val="007950A6"/>
    <w:rsid w:val="00796FB1"/>
    <w:rsid w:val="007A64F5"/>
    <w:rsid w:val="007B3022"/>
    <w:rsid w:val="007E0B71"/>
    <w:rsid w:val="007E56D2"/>
    <w:rsid w:val="008232B4"/>
    <w:rsid w:val="008264B2"/>
    <w:rsid w:val="00846566"/>
    <w:rsid w:val="00846CB0"/>
    <w:rsid w:val="00856DC5"/>
    <w:rsid w:val="008634C6"/>
    <w:rsid w:val="00871813"/>
    <w:rsid w:val="00893045"/>
    <w:rsid w:val="008B0A46"/>
    <w:rsid w:val="008C4F3E"/>
    <w:rsid w:val="008E3A36"/>
    <w:rsid w:val="00914F9C"/>
    <w:rsid w:val="00921FDA"/>
    <w:rsid w:val="00924B83"/>
    <w:rsid w:val="00933E74"/>
    <w:rsid w:val="00941F74"/>
    <w:rsid w:val="00954943"/>
    <w:rsid w:val="00987916"/>
    <w:rsid w:val="0099599E"/>
    <w:rsid w:val="009A11A3"/>
    <w:rsid w:val="009A501D"/>
    <w:rsid w:val="009D3102"/>
    <w:rsid w:val="00A044AB"/>
    <w:rsid w:val="00A05B32"/>
    <w:rsid w:val="00A17903"/>
    <w:rsid w:val="00A30219"/>
    <w:rsid w:val="00A370BA"/>
    <w:rsid w:val="00A41181"/>
    <w:rsid w:val="00A63C7E"/>
    <w:rsid w:val="00A71448"/>
    <w:rsid w:val="00A920B1"/>
    <w:rsid w:val="00AB1BD3"/>
    <w:rsid w:val="00AB3ADA"/>
    <w:rsid w:val="00AB4CAD"/>
    <w:rsid w:val="00AC31C0"/>
    <w:rsid w:val="00AC75BB"/>
    <w:rsid w:val="00AD59CD"/>
    <w:rsid w:val="00AD7F33"/>
    <w:rsid w:val="00AE01E8"/>
    <w:rsid w:val="00AE7332"/>
    <w:rsid w:val="00B43BD4"/>
    <w:rsid w:val="00B81463"/>
    <w:rsid w:val="00B81624"/>
    <w:rsid w:val="00BA7F86"/>
    <w:rsid w:val="00BB21B9"/>
    <w:rsid w:val="00C412A2"/>
    <w:rsid w:val="00C466EC"/>
    <w:rsid w:val="00C55E7A"/>
    <w:rsid w:val="00C63DC2"/>
    <w:rsid w:val="00C66FB0"/>
    <w:rsid w:val="00C857ED"/>
    <w:rsid w:val="00C8585C"/>
    <w:rsid w:val="00C92967"/>
    <w:rsid w:val="00C978C5"/>
    <w:rsid w:val="00CB1BF1"/>
    <w:rsid w:val="00CC3478"/>
    <w:rsid w:val="00CE0A35"/>
    <w:rsid w:val="00CE1F3D"/>
    <w:rsid w:val="00CE4643"/>
    <w:rsid w:val="00D21FB4"/>
    <w:rsid w:val="00D263A7"/>
    <w:rsid w:val="00D2768C"/>
    <w:rsid w:val="00D54025"/>
    <w:rsid w:val="00D635BE"/>
    <w:rsid w:val="00D8059D"/>
    <w:rsid w:val="00DB5CEA"/>
    <w:rsid w:val="00DC7AA8"/>
    <w:rsid w:val="00DF061F"/>
    <w:rsid w:val="00E0369C"/>
    <w:rsid w:val="00E5137A"/>
    <w:rsid w:val="00E51C92"/>
    <w:rsid w:val="00E636B7"/>
    <w:rsid w:val="00E67370"/>
    <w:rsid w:val="00EA2DC1"/>
    <w:rsid w:val="00EB0570"/>
    <w:rsid w:val="00EB0A3D"/>
    <w:rsid w:val="00EC4A51"/>
    <w:rsid w:val="00ED407A"/>
    <w:rsid w:val="00EF7DB3"/>
    <w:rsid w:val="00F05BBD"/>
    <w:rsid w:val="00F05CC3"/>
    <w:rsid w:val="00F57C63"/>
    <w:rsid w:val="00F63E44"/>
    <w:rsid w:val="00F70EB6"/>
    <w:rsid w:val="00F734FD"/>
    <w:rsid w:val="00F73C08"/>
    <w:rsid w:val="00F76EBD"/>
    <w:rsid w:val="00F77D16"/>
    <w:rsid w:val="00F917F1"/>
    <w:rsid w:val="00F93203"/>
    <w:rsid w:val="00F95737"/>
    <w:rsid w:val="00FB7CD5"/>
    <w:rsid w:val="00FE6E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608F36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463"/>
    <w:pPr>
      <w:tabs>
        <w:tab w:val="center" w:pos="4252"/>
        <w:tab w:val="right" w:pos="8504"/>
      </w:tabs>
    </w:pPr>
    <w:rPr>
      <w:lang w:val="en-US"/>
    </w:rPr>
  </w:style>
  <w:style w:type="character" w:customStyle="1" w:styleId="EncabezadoCar">
    <w:name w:val="Encabezado Car"/>
    <w:basedOn w:val="Fuentedeprrafopredeter"/>
    <w:link w:val="Encabezado"/>
    <w:uiPriority w:val="99"/>
    <w:rsid w:val="00B81463"/>
  </w:style>
  <w:style w:type="paragraph" w:styleId="Piedepgina">
    <w:name w:val="footer"/>
    <w:basedOn w:val="Normal"/>
    <w:link w:val="PiedepginaCar"/>
    <w:uiPriority w:val="99"/>
    <w:unhideWhenUsed/>
    <w:rsid w:val="00B8146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B81463"/>
  </w:style>
  <w:style w:type="paragraph" w:styleId="Textodeglobo">
    <w:name w:val="Balloon Text"/>
    <w:basedOn w:val="Normal"/>
    <w:link w:val="TextodegloboCar"/>
    <w:uiPriority w:val="99"/>
    <w:semiHidden/>
    <w:unhideWhenUsed/>
    <w:rsid w:val="00B81463"/>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81463"/>
    <w:rPr>
      <w:rFonts w:ascii="Lucida Grande" w:hAnsi="Lucida Grande"/>
      <w:sz w:val="18"/>
      <w:szCs w:val="18"/>
    </w:rPr>
  </w:style>
  <w:style w:type="table" w:styleId="Tablaconcuadrcula">
    <w:name w:val="Table Grid"/>
    <w:basedOn w:val="Tablanormal"/>
    <w:uiPriority w:val="59"/>
    <w:rsid w:val="00AE7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46CB0"/>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75BB"/>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81463"/>
    <w:pPr>
      <w:tabs>
        <w:tab w:val="center" w:pos="4252"/>
        <w:tab w:val="right" w:pos="8504"/>
      </w:tabs>
    </w:pPr>
    <w:rPr>
      <w:lang w:val="en-US"/>
    </w:rPr>
  </w:style>
  <w:style w:type="character" w:customStyle="1" w:styleId="EncabezadoCar">
    <w:name w:val="Encabezado Car"/>
    <w:basedOn w:val="Fuentedeprrafopredeter"/>
    <w:link w:val="Encabezado"/>
    <w:uiPriority w:val="99"/>
    <w:rsid w:val="00B81463"/>
  </w:style>
  <w:style w:type="paragraph" w:styleId="Piedepgina">
    <w:name w:val="footer"/>
    <w:basedOn w:val="Normal"/>
    <w:link w:val="PiedepginaCar"/>
    <w:uiPriority w:val="99"/>
    <w:unhideWhenUsed/>
    <w:rsid w:val="00B81463"/>
    <w:pPr>
      <w:tabs>
        <w:tab w:val="center" w:pos="4252"/>
        <w:tab w:val="right" w:pos="8504"/>
      </w:tabs>
    </w:pPr>
    <w:rPr>
      <w:lang w:val="en-US"/>
    </w:rPr>
  </w:style>
  <w:style w:type="character" w:customStyle="1" w:styleId="PiedepginaCar">
    <w:name w:val="Pie de página Car"/>
    <w:basedOn w:val="Fuentedeprrafopredeter"/>
    <w:link w:val="Piedepgina"/>
    <w:uiPriority w:val="99"/>
    <w:rsid w:val="00B81463"/>
  </w:style>
  <w:style w:type="paragraph" w:styleId="Textodeglobo">
    <w:name w:val="Balloon Text"/>
    <w:basedOn w:val="Normal"/>
    <w:link w:val="TextodegloboCar"/>
    <w:uiPriority w:val="99"/>
    <w:semiHidden/>
    <w:unhideWhenUsed/>
    <w:rsid w:val="00B81463"/>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B81463"/>
    <w:rPr>
      <w:rFonts w:ascii="Lucida Grande" w:hAnsi="Lucida Grande"/>
      <w:sz w:val="18"/>
      <w:szCs w:val="18"/>
    </w:rPr>
  </w:style>
  <w:style w:type="table" w:styleId="Tablaconcuadrcula">
    <w:name w:val="Table Grid"/>
    <w:basedOn w:val="Tablanormal"/>
    <w:uiPriority w:val="59"/>
    <w:rsid w:val="00AE73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846C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17BB21-6A05-494B-9BEC-00A068C74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TotalTime>
  <Pages>5</Pages>
  <Words>1097</Words>
  <Characters>6037</Characters>
  <Application>Microsoft Macintosh Word</Application>
  <DocSecurity>0</DocSecurity>
  <Lines>50</Lines>
  <Paragraphs>14</Paragraphs>
  <ScaleCrop>false</ScaleCrop>
  <Company>Aem</Company>
  <LinksUpToDate>false</LinksUpToDate>
  <CharactersWithSpaces>7120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 Pimentel Hernández</dc:creator>
  <cp:keywords/>
  <dc:description/>
  <cp:lastModifiedBy>Andre Pimentel Hernández</cp:lastModifiedBy>
  <cp:revision>190</cp:revision>
  <dcterms:created xsi:type="dcterms:W3CDTF">2015-06-04T15:53:00Z</dcterms:created>
  <dcterms:modified xsi:type="dcterms:W3CDTF">2015-06-08T17:47:00Z</dcterms:modified>
</cp:coreProperties>
</file>